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83" w:rsidRPr="00204CD2" w:rsidRDefault="00BA4F83" w:rsidP="001E6C92">
      <w:pPr>
        <w:tabs>
          <w:tab w:val="left" w:pos="0"/>
        </w:tabs>
        <w:spacing w:after="0" w:line="240" w:lineRule="auto"/>
        <w:ind w:left="5103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BA4F83" w:rsidRPr="00204CD2" w:rsidRDefault="00BA4F83" w:rsidP="001A7707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204CD2">
        <w:rPr>
          <w:rFonts w:ascii="Times New Roman" w:hAnsi="Times New Roman"/>
          <w:b/>
          <w:sz w:val="28"/>
          <w:szCs w:val="28"/>
        </w:rPr>
        <w:t>ИНФОРМАЦИОННОЕ СООБЩЕНИЕ</w:t>
      </w:r>
    </w:p>
    <w:p w:rsidR="00BA4F83" w:rsidRPr="00204CD2" w:rsidRDefault="00BA4F83" w:rsidP="001E6C92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AF41ED" w:rsidRPr="00204CD2" w:rsidRDefault="00BA4F83" w:rsidP="001E6C92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в соответствии с постановлением Администрации городского округа от </w:t>
      </w:r>
      <w:r w:rsidR="00C93278">
        <w:rPr>
          <w:rFonts w:ascii="Times New Roman" w:hAnsi="Times New Roman"/>
          <w:sz w:val="28"/>
          <w:szCs w:val="28"/>
        </w:rPr>
        <w:t>16.10.2015 №1513</w:t>
      </w:r>
      <w:r w:rsidR="000A4A9F" w:rsidRPr="00204CD2">
        <w:rPr>
          <w:rFonts w:ascii="Times New Roman" w:hAnsi="Times New Roman"/>
          <w:sz w:val="28"/>
          <w:szCs w:val="28"/>
        </w:rPr>
        <w:t xml:space="preserve">  </w:t>
      </w:r>
      <w:r w:rsidRPr="00204CD2">
        <w:rPr>
          <w:rFonts w:ascii="Times New Roman" w:hAnsi="Times New Roman"/>
          <w:sz w:val="28"/>
          <w:szCs w:val="28"/>
        </w:rPr>
        <w:t xml:space="preserve">«Об организации </w:t>
      </w:r>
      <w:r w:rsidR="00B11EB3">
        <w:rPr>
          <w:rFonts w:ascii="Times New Roman" w:hAnsi="Times New Roman"/>
          <w:sz w:val="28"/>
          <w:szCs w:val="28"/>
        </w:rPr>
        <w:t xml:space="preserve"> </w:t>
      </w:r>
      <w:r w:rsidRPr="00204CD2">
        <w:rPr>
          <w:rFonts w:ascii="Times New Roman" w:hAnsi="Times New Roman"/>
          <w:sz w:val="28"/>
          <w:szCs w:val="28"/>
        </w:rPr>
        <w:t xml:space="preserve">продажи </w:t>
      </w:r>
      <w:r w:rsidR="000A4A9F" w:rsidRPr="00204CD2">
        <w:rPr>
          <w:rFonts w:ascii="Times New Roman" w:hAnsi="Times New Roman"/>
          <w:sz w:val="28"/>
          <w:szCs w:val="28"/>
        </w:rPr>
        <w:t>без объявления</w:t>
      </w:r>
      <w:r w:rsidR="00351F38">
        <w:rPr>
          <w:rFonts w:ascii="Times New Roman" w:hAnsi="Times New Roman"/>
          <w:sz w:val="28"/>
          <w:szCs w:val="28"/>
        </w:rPr>
        <w:t xml:space="preserve"> муниципального имущес</w:t>
      </w:r>
      <w:r w:rsidR="00A661A3">
        <w:rPr>
          <w:rFonts w:ascii="Times New Roman" w:hAnsi="Times New Roman"/>
          <w:sz w:val="28"/>
          <w:szCs w:val="28"/>
        </w:rPr>
        <w:t>тва, расположенного по адресу: С</w:t>
      </w:r>
      <w:r w:rsidR="00351F38">
        <w:rPr>
          <w:rFonts w:ascii="Times New Roman" w:hAnsi="Times New Roman"/>
          <w:sz w:val="28"/>
          <w:szCs w:val="28"/>
        </w:rPr>
        <w:t xml:space="preserve">амарская область, </w:t>
      </w:r>
      <w:proofErr w:type="gramStart"/>
      <w:r w:rsidR="00351F38">
        <w:rPr>
          <w:rFonts w:ascii="Times New Roman" w:hAnsi="Times New Roman"/>
          <w:sz w:val="28"/>
          <w:szCs w:val="28"/>
        </w:rPr>
        <w:t>г</w:t>
      </w:r>
      <w:proofErr w:type="gramEnd"/>
      <w:r w:rsidR="00351F38">
        <w:rPr>
          <w:rFonts w:ascii="Times New Roman" w:hAnsi="Times New Roman"/>
          <w:sz w:val="28"/>
          <w:szCs w:val="28"/>
        </w:rPr>
        <w:t>. Похвистнево, ул. Революционная,111Б»</w:t>
      </w:r>
      <w:r w:rsidR="000A4A9F" w:rsidRPr="00204CD2">
        <w:rPr>
          <w:rFonts w:ascii="Times New Roman" w:hAnsi="Times New Roman"/>
          <w:sz w:val="28"/>
          <w:szCs w:val="28"/>
        </w:rPr>
        <w:t xml:space="preserve"> </w:t>
      </w:r>
      <w:r w:rsidRPr="00204CD2">
        <w:rPr>
          <w:rFonts w:ascii="Times New Roman" w:hAnsi="Times New Roman"/>
          <w:sz w:val="28"/>
          <w:szCs w:val="28"/>
        </w:rPr>
        <w:t>объявляет продажу</w:t>
      </w:r>
      <w:r w:rsidR="000A4A9F" w:rsidRPr="00204CD2">
        <w:rPr>
          <w:rFonts w:ascii="Times New Roman" w:hAnsi="Times New Roman"/>
          <w:sz w:val="28"/>
          <w:szCs w:val="28"/>
        </w:rPr>
        <w:t xml:space="preserve"> без объявления </w:t>
      </w:r>
      <w:r w:rsidR="007560CF">
        <w:rPr>
          <w:rFonts w:ascii="Times New Roman" w:hAnsi="Times New Roman"/>
          <w:sz w:val="28"/>
          <w:szCs w:val="28"/>
        </w:rPr>
        <w:t>муниципального имущества</w:t>
      </w:r>
      <w:r w:rsidR="0033115C" w:rsidRPr="00204CD2">
        <w:rPr>
          <w:rFonts w:ascii="Times New Roman" w:hAnsi="Times New Roman"/>
          <w:sz w:val="28"/>
          <w:szCs w:val="28"/>
        </w:rPr>
        <w:t xml:space="preserve">, </w:t>
      </w:r>
      <w:r w:rsidR="00AF41ED" w:rsidRPr="00204CD2">
        <w:rPr>
          <w:rFonts w:ascii="Times New Roman" w:hAnsi="Times New Roman"/>
          <w:sz w:val="28"/>
          <w:szCs w:val="28"/>
        </w:rPr>
        <w:t>расположенно</w:t>
      </w:r>
      <w:r w:rsidR="0033115C" w:rsidRPr="00204CD2">
        <w:rPr>
          <w:rFonts w:ascii="Times New Roman" w:hAnsi="Times New Roman"/>
          <w:sz w:val="28"/>
          <w:szCs w:val="28"/>
        </w:rPr>
        <w:t>го</w:t>
      </w:r>
      <w:r w:rsidR="00AF41ED" w:rsidRPr="00204CD2">
        <w:rPr>
          <w:rFonts w:ascii="Times New Roman" w:hAnsi="Times New Roman"/>
          <w:sz w:val="28"/>
          <w:szCs w:val="28"/>
        </w:rPr>
        <w:t xml:space="preserve"> по адресу: Самарская область, г</w:t>
      </w:r>
      <w:r w:rsidR="00351F38">
        <w:rPr>
          <w:rFonts w:ascii="Times New Roman" w:hAnsi="Times New Roman"/>
          <w:sz w:val="28"/>
          <w:szCs w:val="28"/>
        </w:rPr>
        <w:t>. Похвистнево, ул. Революционная, д.111</w:t>
      </w:r>
      <w:proofErr w:type="gramStart"/>
      <w:r w:rsidR="00351F38">
        <w:rPr>
          <w:rFonts w:ascii="Times New Roman" w:hAnsi="Times New Roman"/>
          <w:sz w:val="28"/>
          <w:szCs w:val="28"/>
        </w:rPr>
        <w:t xml:space="preserve"> Б</w:t>
      </w:r>
      <w:proofErr w:type="gramEnd"/>
      <w:r w:rsidR="00AF41ED" w:rsidRPr="00204CD2">
        <w:rPr>
          <w:rFonts w:ascii="Times New Roman" w:hAnsi="Times New Roman"/>
          <w:sz w:val="28"/>
          <w:szCs w:val="28"/>
        </w:rPr>
        <w:t>:</w:t>
      </w:r>
    </w:p>
    <w:p w:rsidR="00BA4A68" w:rsidRDefault="0033115C" w:rsidP="001E6C92">
      <w:pPr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 xml:space="preserve">         </w:t>
      </w:r>
      <w:r w:rsidR="00B11EB3">
        <w:rPr>
          <w:rFonts w:ascii="Times New Roman" w:hAnsi="Times New Roman"/>
          <w:sz w:val="28"/>
          <w:szCs w:val="28"/>
        </w:rPr>
        <w:t>Лот № 1</w:t>
      </w:r>
      <w:r w:rsidR="000A4A9F" w:rsidRPr="00204CD2">
        <w:rPr>
          <w:rFonts w:ascii="Times New Roman" w:hAnsi="Times New Roman"/>
          <w:sz w:val="28"/>
          <w:szCs w:val="28"/>
        </w:rPr>
        <w:t xml:space="preserve"> </w:t>
      </w:r>
      <w:r w:rsidR="00351F38">
        <w:rPr>
          <w:rFonts w:ascii="Times New Roman" w:hAnsi="Times New Roman"/>
          <w:sz w:val="28"/>
          <w:szCs w:val="28"/>
        </w:rPr>
        <w:t>–</w:t>
      </w:r>
      <w:r w:rsidR="00072048">
        <w:rPr>
          <w:rFonts w:ascii="Times New Roman" w:hAnsi="Times New Roman"/>
          <w:sz w:val="28"/>
          <w:szCs w:val="28"/>
        </w:rPr>
        <w:t xml:space="preserve"> </w:t>
      </w:r>
      <w:r w:rsidR="00351F38">
        <w:rPr>
          <w:rFonts w:ascii="Times New Roman" w:hAnsi="Times New Roman"/>
          <w:sz w:val="28"/>
          <w:szCs w:val="28"/>
        </w:rPr>
        <w:t>З</w:t>
      </w:r>
      <w:r w:rsidR="00072048">
        <w:rPr>
          <w:rFonts w:ascii="Times New Roman" w:hAnsi="Times New Roman"/>
          <w:sz w:val="28"/>
          <w:szCs w:val="28"/>
        </w:rPr>
        <w:t>дание</w:t>
      </w:r>
      <w:r w:rsidR="00351F38">
        <w:rPr>
          <w:rFonts w:ascii="Times New Roman" w:hAnsi="Times New Roman"/>
          <w:sz w:val="28"/>
          <w:szCs w:val="28"/>
        </w:rPr>
        <w:t xml:space="preserve"> водолечебницы, общей площадью 127,0 кв.м., кадастровый (условный) номер 63:07:0102016:595, с земельным участком, общей площадью 336,0 кв.м., кадастровый номер 63:07:0102016:593, адрес объекта: Самарская область, </w:t>
      </w:r>
      <w:proofErr w:type="gramStart"/>
      <w:r w:rsidR="00351F38">
        <w:rPr>
          <w:rFonts w:ascii="Times New Roman" w:hAnsi="Times New Roman"/>
          <w:sz w:val="28"/>
          <w:szCs w:val="28"/>
        </w:rPr>
        <w:t>г</w:t>
      </w:r>
      <w:proofErr w:type="gramEnd"/>
      <w:r w:rsidR="00351F38">
        <w:rPr>
          <w:rFonts w:ascii="Times New Roman" w:hAnsi="Times New Roman"/>
          <w:sz w:val="28"/>
          <w:szCs w:val="28"/>
        </w:rPr>
        <w:t>. Похвистнево, ул. Революционная,111Б.</w:t>
      </w:r>
      <w:r w:rsidR="006624FB">
        <w:rPr>
          <w:rFonts w:ascii="Times New Roman" w:hAnsi="Times New Roman"/>
          <w:sz w:val="28"/>
          <w:szCs w:val="28"/>
        </w:rPr>
        <w:t xml:space="preserve"> </w:t>
      </w:r>
    </w:p>
    <w:p w:rsidR="00BA4A68" w:rsidRPr="00BA4A68" w:rsidRDefault="00BA4A68" w:rsidP="001E6C92">
      <w:pPr>
        <w:widowControl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A4A68">
        <w:rPr>
          <w:rFonts w:ascii="Times New Roman" w:eastAsia="Times New Roman" w:hAnsi="Times New Roman"/>
          <w:sz w:val="28"/>
          <w:szCs w:val="28"/>
          <w:lang w:eastAsia="ru-RU"/>
        </w:rPr>
        <w:t>Сведения о ранее проводившихся торгах:</w:t>
      </w:r>
    </w:p>
    <w:p w:rsidR="00BA4A68" w:rsidRPr="00BA4A68" w:rsidRDefault="00BA4A68" w:rsidP="001E6C92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4A68">
        <w:rPr>
          <w:rFonts w:ascii="Times New Roman" w:eastAsia="Times New Roman" w:hAnsi="Times New Roman"/>
          <w:sz w:val="28"/>
          <w:szCs w:val="28"/>
          <w:lang w:eastAsia="ru-RU"/>
        </w:rPr>
        <w:t>- отк</w:t>
      </w:r>
      <w:r w:rsidR="00351F38">
        <w:rPr>
          <w:rFonts w:ascii="Times New Roman" w:eastAsia="Times New Roman" w:hAnsi="Times New Roman"/>
          <w:sz w:val="28"/>
          <w:szCs w:val="28"/>
          <w:lang w:eastAsia="ru-RU"/>
        </w:rPr>
        <w:t>рытый аукцион, объявленный на 20 мая 2015</w:t>
      </w:r>
      <w:r w:rsidRPr="00BA4A6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года, признан несостоявшимся (отсутствие заявок);</w:t>
      </w:r>
    </w:p>
    <w:p w:rsidR="00BA4A68" w:rsidRDefault="00BA4A68" w:rsidP="001E6C92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4A68">
        <w:rPr>
          <w:rFonts w:ascii="Times New Roman" w:eastAsia="Times New Roman" w:hAnsi="Times New Roman"/>
          <w:sz w:val="28"/>
          <w:szCs w:val="28"/>
          <w:lang w:eastAsia="ru-RU"/>
        </w:rPr>
        <w:t>- продажа посредством публичног</w:t>
      </w:r>
      <w:r w:rsidR="00DA5F6D">
        <w:rPr>
          <w:rFonts w:ascii="Times New Roman" w:eastAsia="Times New Roman" w:hAnsi="Times New Roman"/>
          <w:sz w:val="28"/>
          <w:szCs w:val="28"/>
          <w:lang w:eastAsia="ru-RU"/>
        </w:rPr>
        <w:t>о предложения, объявленная на</w:t>
      </w:r>
      <w:r w:rsidR="00351F38">
        <w:rPr>
          <w:rFonts w:ascii="Times New Roman" w:eastAsia="Times New Roman" w:hAnsi="Times New Roman"/>
          <w:sz w:val="28"/>
          <w:szCs w:val="28"/>
          <w:lang w:eastAsia="ru-RU"/>
        </w:rPr>
        <w:t xml:space="preserve"> 29 июля 2015</w:t>
      </w:r>
      <w:r w:rsidRPr="00BA4A6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года, признана несостоявшейся (отсутствие заявок);</w:t>
      </w:r>
    </w:p>
    <w:p w:rsidR="00BA4A68" w:rsidRPr="00BA4A68" w:rsidRDefault="00BA4A68" w:rsidP="001E6C92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4A68">
        <w:rPr>
          <w:rFonts w:ascii="Times New Roman" w:eastAsia="Times New Roman" w:hAnsi="Times New Roman"/>
          <w:sz w:val="28"/>
          <w:szCs w:val="28"/>
          <w:lang w:eastAsia="ru-RU"/>
        </w:rPr>
        <w:t xml:space="preserve">Способ приватизации: </w:t>
      </w:r>
      <w:r w:rsidR="00B11EB3">
        <w:rPr>
          <w:rFonts w:ascii="Times New Roman" w:eastAsia="Times New Roman" w:hAnsi="Times New Roman"/>
          <w:sz w:val="28"/>
          <w:szCs w:val="28"/>
          <w:lang w:eastAsia="ru-RU"/>
        </w:rPr>
        <w:t xml:space="preserve">повторная </w:t>
      </w:r>
      <w:r w:rsidRPr="00BA4A68">
        <w:rPr>
          <w:rFonts w:ascii="Times New Roman" w:eastAsia="Times New Roman" w:hAnsi="Times New Roman"/>
          <w:sz w:val="28"/>
          <w:szCs w:val="28"/>
          <w:lang w:eastAsia="ru-RU"/>
        </w:rPr>
        <w:t>продажа муниципального имущества без объявления цены.</w:t>
      </w:r>
    </w:p>
    <w:p w:rsidR="00BA4A68" w:rsidRPr="00BA4A68" w:rsidRDefault="00BA4A68" w:rsidP="001E6C92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4A68">
        <w:rPr>
          <w:rFonts w:ascii="Times New Roman" w:eastAsia="Times New Roman" w:hAnsi="Times New Roman"/>
          <w:sz w:val="28"/>
          <w:szCs w:val="28"/>
          <w:lang w:eastAsia="ru-RU"/>
        </w:rPr>
        <w:t>Начальная цена: не определяется.</w:t>
      </w:r>
    </w:p>
    <w:p w:rsidR="000A4A9F" w:rsidRPr="00204CD2" w:rsidRDefault="000A4A9F" w:rsidP="001E6C92">
      <w:pPr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0A4A9F" w:rsidRPr="00204CD2" w:rsidRDefault="00BA4F83" w:rsidP="001A7707">
      <w:pPr>
        <w:tabs>
          <w:tab w:val="left" w:pos="0"/>
        </w:tabs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04CD2">
        <w:rPr>
          <w:rFonts w:ascii="Times New Roman" w:hAnsi="Times New Roman"/>
          <w:b/>
          <w:sz w:val="28"/>
          <w:szCs w:val="28"/>
        </w:rPr>
        <w:t xml:space="preserve">Место и условия </w:t>
      </w:r>
      <w:r w:rsidR="00B11EB3">
        <w:rPr>
          <w:rFonts w:ascii="Times New Roman" w:hAnsi="Times New Roman"/>
          <w:b/>
          <w:sz w:val="28"/>
          <w:szCs w:val="28"/>
        </w:rPr>
        <w:t xml:space="preserve"> подведения итогов продажи</w:t>
      </w:r>
    </w:p>
    <w:p w:rsidR="000A4A9F" w:rsidRPr="00204CD2" w:rsidRDefault="000A4A9F" w:rsidP="001E6C92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A4F83" w:rsidRPr="00204CD2" w:rsidRDefault="00B11EB3" w:rsidP="001E6C92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Рассмотрение предложений о цене приобретения и подведение итогов продажи состоится</w:t>
      </w:r>
      <w:r w:rsidR="005C4FD0" w:rsidRPr="00204CD2">
        <w:rPr>
          <w:rFonts w:ascii="Times New Roman" w:hAnsi="Times New Roman"/>
          <w:b/>
          <w:sz w:val="28"/>
          <w:szCs w:val="28"/>
        </w:rPr>
        <w:t xml:space="preserve"> «</w:t>
      </w:r>
      <w:r w:rsidR="00C93278">
        <w:rPr>
          <w:rFonts w:ascii="Times New Roman" w:hAnsi="Times New Roman"/>
          <w:b/>
          <w:sz w:val="28"/>
          <w:szCs w:val="28"/>
        </w:rPr>
        <w:t>30</w:t>
      </w:r>
      <w:r w:rsidR="005C4FD0" w:rsidRPr="00204CD2">
        <w:rPr>
          <w:rFonts w:ascii="Times New Roman" w:hAnsi="Times New Roman"/>
          <w:b/>
          <w:sz w:val="28"/>
          <w:szCs w:val="28"/>
        </w:rPr>
        <w:t>»</w:t>
      </w:r>
      <w:r w:rsidR="00244764" w:rsidRPr="00204CD2">
        <w:rPr>
          <w:rFonts w:ascii="Times New Roman" w:hAnsi="Times New Roman"/>
          <w:b/>
          <w:sz w:val="28"/>
          <w:szCs w:val="28"/>
        </w:rPr>
        <w:t xml:space="preserve"> </w:t>
      </w:r>
      <w:r w:rsidR="00C93278">
        <w:rPr>
          <w:rFonts w:ascii="Times New Roman" w:hAnsi="Times New Roman"/>
          <w:b/>
          <w:sz w:val="28"/>
          <w:szCs w:val="28"/>
        </w:rPr>
        <w:t>ноября</w:t>
      </w:r>
      <w:r w:rsidR="00E72FAD">
        <w:rPr>
          <w:rFonts w:ascii="Times New Roman" w:hAnsi="Times New Roman"/>
          <w:b/>
          <w:sz w:val="28"/>
          <w:szCs w:val="28"/>
        </w:rPr>
        <w:t xml:space="preserve"> </w:t>
      </w:r>
      <w:r w:rsidR="00835842">
        <w:rPr>
          <w:rFonts w:ascii="Times New Roman" w:hAnsi="Times New Roman"/>
          <w:b/>
          <w:sz w:val="28"/>
          <w:szCs w:val="28"/>
        </w:rPr>
        <w:t xml:space="preserve">2015 </w:t>
      </w:r>
      <w:r w:rsidR="005C4FD0" w:rsidRPr="00204CD2">
        <w:rPr>
          <w:rFonts w:ascii="Times New Roman" w:hAnsi="Times New Roman"/>
          <w:b/>
          <w:sz w:val="28"/>
          <w:szCs w:val="28"/>
        </w:rPr>
        <w:t>года</w:t>
      </w:r>
      <w:r w:rsidR="00BA4F83" w:rsidRPr="00204CD2">
        <w:rPr>
          <w:rFonts w:ascii="Times New Roman" w:hAnsi="Times New Roman"/>
          <w:b/>
          <w:sz w:val="28"/>
          <w:szCs w:val="28"/>
        </w:rPr>
        <w:t xml:space="preserve"> в 14:00 часов</w:t>
      </w:r>
      <w:r w:rsidR="00BA4F83" w:rsidRPr="00204CD2">
        <w:rPr>
          <w:rFonts w:ascii="Times New Roman" w:hAnsi="Times New Roman"/>
          <w:sz w:val="28"/>
          <w:szCs w:val="28"/>
        </w:rPr>
        <w:t xml:space="preserve"> в здании Администрации городского округа Похвистнево по адресу: Самарская область, </w:t>
      </w:r>
      <w:proofErr w:type="gramStart"/>
      <w:r w:rsidR="00BA4F83" w:rsidRPr="00204CD2">
        <w:rPr>
          <w:rFonts w:ascii="Times New Roman" w:hAnsi="Times New Roman"/>
          <w:sz w:val="28"/>
          <w:szCs w:val="28"/>
        </w:rPr>
        <w:t>г</w:t>
      </w:r>
      <w:proofErr w:type="gramEnd"/>
      <w:r w:rsidR="00BA4F83" w:rsidRPr="00204CD2">
        <w:rPr>
          <w:rFonts w:ascii="Times New Roman" w:hAnsi="Times New Roman"/>
          <w:sz w:val="28"/>
          <w:szCs w:val="28"/>
        </w:rPr>
        <w:t xml:space="preserve">. Похвистнево, ул. Куйбышева, д. 11, </w:t>
      </w:r>
      <w:proofErr w:type="spellStart"/>
      <w:r w:rsidR="00BA4F83" w:rsidRPr="00204CD2">
        <w:rPr>
          <w:rFonts w:ascii="Times New Roman" w:hAnsi="Times New Roman"/>
          <w:sz w:val="28"/>
          <w:szCs w:val="28"/>
        </w:rPr>
        <w:t>каб</w:t>
      </w:r>
      <w:proofErr w:type="spellEnd"/>
      <w:r w:rsidR="00BA4F83" w:rsidRPr="00204CD2">
        <w:rPr>
          <w:rFonts w:ascii="Times New Roman" w:hAnsi="Times New Roman"/>
          <w:sz w:val="28"/>
          <w:szCs w:val="28"/>
        </w:rPr>
        <w:t>. 13.</w:t>
      </w:r>
    </w:p>
    <w:p w:rsidR="00BA4F83" w:rsidRPr="00204CD2" w:rsidRDefault="00BA4F83" w:rsidP="001E6C92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>Продажа</w:t>
      </w:r>
      <w:r w:rsidR="00B11EB3">
        <w:rPr>
          <w:rFonts w:ascii="Times New Roman" w:hAnsi="Times New Roman"/>
          <w:sz w:val="28"/>
          <w:szCs w:val="28"/>
        </w:rPr>
        <w:t xml:space="preserve"> имущества </w:t>
      </w:r>
      <w:r w:rsidRPr="00204CD2">
        <w:rPr>
          <w:rFonts w:ascii="Times New Roman" w:hAnsi="Times New Roman"/>
          <w:sz w:val="28"/>
          <w:szCs w:val="28"/>
        </w:rPr>
        <w:t xml:space="preserve"> </w:t>
      </w:r>
      <w:r w:rsidR="00244764" w:rsidRPr="00204CD2">
        <w:rPr>
          <w:rFonts w:ascii="Times New Roman" w:hAnsi="Times New Roman"/>
          <w:sz w:val="28"/>
          <w:szCs w:val="28"/>
        </w:rPr>
        <w:t xml:space="preserve">без объявления цены </w:t>
      </w:r>
      <w:r w:rsidRPr="00204CD2">
        <w:rPr>
          <w:rFonts w:ascii="Times New Roman" w:hAnsi="Times New Roman"/>
          <w:sz w:val="28"/>
          <w:szCs w:val="28"/>
        </w:rPr>
        <w:t>проводится в соответствии с требованиями Федерального закона от 21.12.2001 № 178-ФЗ «О приватизации государственного и муниципального имущества» и Положением об организации продажи государственного или муниципального имущества</w:t>
      </w:r>
      <w:r w:rsidR="00323C1A">
        <w:rPr>
          <w:rFonts w:ascii="Times New Roman" w:hAnsi="Times New Roman"/>
          <w:sz w:val="28"/>
          <w:szCs w:val="28"/>
        </w:rPr>
        <w:t xml:space="preserve"> без объявления цены</w:t>
      </w:r>
      <w:r w:rsidRPr="00204CD2">
        <w:rPr>
          <w:rFonts w:ascii="Times New Roman" w:hAnsi="Times New Roman"/>
          <w:sz w:val="28"/>
          <w:szCs w:val="28"/>
        </w:rPr>
        <w:t>, утвержденным постановлением Правительства РФ от 22.07.2002 № 549.</w:t>
      </w:r>
    </w:p>
    <w:p w:rsidR="00BA4F83" w:rsidRPr="00204CD2" w:rsidRDefault="00BA4F83" w:rsidP="001E6C92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>Вопросы проведения продажи</w:t>
      </w:r>
      <w:r w:rsidR="00244764" w:rsidRPr="00204CD2">
        <w:rPr>
          <w:rFonts w:ascii="Times New Roman" w:hAnsi="Times New Roman"/>
          <w:sz w:val="28"/>
          <w:szCs w:val="28"/>
        </w:rPr>
        <w:t xml:space="preserve"> без объявления цены</w:t>
      </w:r>
      <w:r w:rsidRPr="00204CD2">
        <w:rPr>
          <w:rFonts w:ascii="Times New Roman" w:hAnsi="Times New Roman"/>
          <w:sz w:val="28"/>
          <w:szCs w:val="28"/>
        </w:rPr>
        <w:t>, не нашедшие отражения в настоящем информационном сообщении, регулируются действующим законодательством РФ.</w:t>
      </w:r>
    </w:p>
    <w:p w:rsidR="00BA4F83" w:rsidRPr="00204CD2" w:rsidRDefault="00BA4F83" w:rsidP="001E6C92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>Собственник выставленного на продажу имущества – муниципальное образование</w:t>
      </w:r>
      <w:r w:rsidR="00323C1A">
        <w:rPr>
          <w:rFonts w:ascii="Times New Roman" w:hAnsi="Times New Roman"/>
          <w:sz w:val="28"/>
          <w:szCs w:val="28"/>
        </w:rPr>
        <w:t xml:space="preserve"> -</w:t>
      </w:r>
      <w:r w:rsidRPr="00204CD2">
        <w:rPr>
          <w:rFonts w:ascii="Times New Roman" w:hAnsi="Times New Roman"/>
          <w:sz w:val="28"/>
          <w:szCs w:val="28"/>
        </w:rPr>
        <w:t xml:space="preserve"> городской округ Похвистнево Самарской области.</w:t>
      </w:r>
    </w:p>
    <w:p w:rsidR="00244764" w:rsidRPr="00204CD2" w:rsidRDefault="00244764" w:rsidP="001E6C9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lastRenderedPageBreak/>
        <w:t>Существующие огран</w:t>
      </w:r>
      <w:r w:rsidR="002B15C6">
        <w:rPr>
          <w:rFonts w:ascii="Times New Roman" w:hAnsi="Times New Roman"/>
          <w:sz w:val="28"/>
          <w:szCs w:val="28"/>
        </w:rPr>
        <w:t xml:space="preserve">ичения (обременения) права – не </w:t>
      </w:r>
      <w:r w:rsidRPr="00204CD2">
        <w:rPr>
          <w:rFonts w:ascii="Times New Roman" w:hAnsi="Times New Roman"/>
          <w:sz w:val="28"/>
          <w:szCs w:val="28"/>
        </w:rPr>
        <w:t>зарегистрировано.</w:t>
      </w:r>
    </w:p>
    <w:p w:rsidR="00BA4F83" w:rsidRPr="00204CD2" w:rsidRDefault="00BA4F83" w:rsidP="001E6C92">
      <w:pPr>
        <w:spacing w:after="0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9411F" w:rsidRDefault="00BA4F83" w:rsidP="001A7707">
      <w:pPr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204CD2">
        <w:rPr>
          <w:rFonts w:ascii="Times New Roman" w:hAnsi="Times New Roman"/>
          <w:b/>
          <w:sz w:val="28"/>
          <w:szCs w:val="28"/>
        </w:rPr>
        <w:t>Срок приема заявок</w:t>
      </w:r>
    </w:p>
    <w:p w:rsidR="00BA4F83" w:rsidRPr="00B9411F" w:rsidRDefault="00CE4717" w:rsidP="001E6C9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BA4F83" w:rsidRPr="00204CD2">
        <w:rPr>
          <w:rFonts w:ascii="Times New Roman" w:hAnsi="Times New Roman"/>
          <w:sz w:val="28"/>
          <w:szCs w:val="28"/>
        </w:rPr>
        <w:t xml:space="preserve">Дата начала приема заявок на участие в продаже: </w:t>
      </w:r>
      <w:r w:rsidR="005C4FD0" w:rsidRPr="00204CD2">
        <w:rPr>
          <w:rFonts w:ascii="Times New Roman" w:hAnsi="Times New Roman"/>
          <w:b/>
          <w:sz w:val="28"/>
          <w:szCs w:val="28"/>
        </w:rPr>
        <w:t>«</w:t>
      </w:r>
      <w:r w:rsidR="00C93278">
        <w:rPr>
          <w:rFonts w:ascii="Times New Roman" w:hAnsi="Times New Roman"/>
          <w:b/>
          <w:sz w:val="28"/>
          <w:szCs w:val="28"/>
        </w:rPr>
        <w:t>26</w:t>
      </w:r>
      <w:r w:rsidR="005C4FD0" w:rsidRPr="00204CD2">
        <w:rPr>
          <w:rFonts w:ascii="Times New Roman" w:hAnsi="Times New Roman"/>
          <w:b/>
          <w:sz w:val="28"/>
          <w:szCs w:val="28"/>
        </w:rPr>
        <w:t>»</w:t>
      </w:r>
      <w:r w:rsidR="00C93278">
        <w:rPr>
          <w:rFonts w:ascii="Times New Roman" w:hAnsi="Times New Roman"/>
          <w:b/>
          <w:sz w:val="28"/>
          <w:szCs w:val="28"/>
        </w:rPr>
        <w:t xml:space="preserve"> октября  2015</w:t>
      </w:r>
      <w:r w:rsidR="00835842">
        <w:rPr>
          <w:rFonts w:ascii="Times New Roman" w:hAnsi="Times New Roman"/>
          <w:b/>
          <w:sz w:val="28"/>
          <w:szCs w:val="28"/>
        </w:rPr>
        <w:t xml:space="preserve"> </w:t>
      </w:r>
      <w:r w:rsidR="005C4FD0" w:rsidRPr="00204CD2">
        <w:rPr>
          <w:rFonts w:ascii="Times New Roman" w:hAnsi="Times New Roman"/>
          <w:b/>
          <w:sz w:val="28"/>
          <w:szCs w:val="28"/>
        </w:rPr>
        <w:t>г.</w:t>
      </w:r>
    </w:p>
    <w:p w:rsidR="00BA4F83" w:rsidRPr="00204CD2" w:rsidRDefault="00B9411F" w:rsidP="001E6C9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BA4F83" w:rsidRPr="00204CD2">
        <w:rPr>
          <w:rFonts w:ascii="Times New Roman" w:hAnsi="Times New Roman"/>
          <w:sz w:val="28"/>
          <w:szCs w:val="28"/>
        </w:rPr>
        <w:t xml:space="preserve">Дата окончания приема заявок на участие в продаже: </w:t>
      </w:r>
      <w:r w:rsidR="005C4FD0" w:rsidRPr="00204CD2">
        <w:rPr>
          <w:rFonts w:ascii="Times New Roman" w:hAnsi="Times New Roman"/>
          <w:b/>
          <w:sz w:val="28"/>
          <w:szCs w:val="28"/>
        </w:rPr>
        <w:t>«</w:t>
      </w:r>
      <w:r w:rsidR="00C93278">
        <w:rPr>
          <w:rFonts w:ascii="Times New Roman" w:hAnsi="Times New Roman"/>
          <w:b/>
          <w:sz w:val="28"/>
          <w:szCs w:val="28"/>
        </w:rPr>
        <w:t>19</w:t>
      </w:r>
      <w:r w:rsidR="005C4FD0" w:rsidRPr="00204CD2">
        <w:rPr>
          <w:rFonts w:ascii="Times New Roman" w:hAnsi="Times New Roman"/>
          <w:b/>
          <w:sz w:val="28"/>
          <w:szCs w:val="28"/>
        </w:rPr>
        <w:t>»</w:t>
      </w:r>
      <w:r w:rsidR="00C93278">
        <w:rPr>
          <w:rFonts w:ascii="Times New Roman" w:hAnsi="Times New Roman"/>
          <w:b/>
          <w:sz w:val="28"/>
          <w:szCs w:val="28"/>
        </w:rPr>
        <w:t xml:space="preserve"> ноября</w:t>
      </w:r>
      <w:r w:rsidR="006C49CE">
        <w:rPr>
          <w:rFonts w:ascii="Times New Roman" w:hAnsi="Times New Roman"/>
          <w:b/>
          <w:sz w:val="28"/>
          <w:szCs w:val="28"/>
        </w:rPr>
        <w:t xml:space="preserve"> </w:t>
      </w:r>
      <w:r w:rsidR="00C93278">
        <w:rPr>
          <w:rFonts w:ascii="Times New Roman" w:hAnsi="Times New Roman"/>
          <w:b/>
          <w:sz w:val="28"/>
          <w:szCs w:val="28"/>
        </w:rPr>
        <w:t>2015</w:t>
      </w:r>
      <w:r w:rsidR="00835842">
        <w:rPr>
          <w:rFonts w:ascii="Times New Roman" w:hAnsi="Times New Roman"/>
          <w:b/>
          <w:sz w:val="28"/>
          <w:szCs w:val="28"/>
        </w:rPr>
        <w:t xml:space="preserve"> </w:t>
      </w:r>
      <w:r w:rsidR="00BA4F83" w:rsidRPr="00204CD2">
        <w:rPr>
          <w:rFonts w:ascii="Times New Roman" w:hAnsi="Times New Roman"/>
          <w:b/>
          <w:sz w:val="28"/>
          <w:szCs w:val="28"/>
        </w:rPr>
        <w:t>г. в 16:00</w:t>
      </w:r>
      <w:r w:rsidR="00BA4F83" w:rsidRPr="00204CD2">
        <w:rPr>
          <w:rFonts w:ascii="Times New Roman" w:hAnsi="Times New Roman"/>
          <w:sz w:val="28"/>
          <w:szCs w:val="28"/>
        </w:rPr>
        <w:t xml:space="preserve"> по местному времени.</w:t>
      </w:r>
    </w:p>
    <w:p w:rsidR="00BA4F83" w:rsidRPr="00204CD2" w:rsidRDefault="00761C8B" w:rsidP="001E6C92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Заявки с </w:t>
      </w:r>
      <w:r w:rsidR="00BA4F83" w:rsidRPr="00204CD2">
        <w:rPr>
          <w:rFonts w:ascii="Times New Roman" w:hAnsi="Times New Roman"/>
          <w:sz w:val="28"/>
          <w:szCs w:val="28"/>
        </w:rPr>
        <w:t>прилагаемым</w:t>
      </w:r>
      <w:r>
        <w:rPr>
          <w:rFonts w:ascii="Times New Roman" w:hAnsi="Times New Roman"/>
          <w:sz w:val="28"/>
          <w:szCs w:val="28"/>
        </w:rPr>
        <w:t xml:space="preserve">и к ним документами принимаются </w:t>
      </w:r>
      <w:r w:rsidR="00BA4F83" w:rsidRPr="00204CD2">
        <w:rPr>
          <w:rFonts w:ascii="Times New Roman" w:hAnsi="Times New Roman"/>
          <w:sz w:val="28"/>
          <w:szCs w:val="28"/>
        </w:rPr>
        <w:t xml:space="preserve">представителем продавца по рабочим дням с 09:00 до 12:00 и с 13:00 до 17:00 по местному времени, по адресу: 446450, Самарская область, </w:t>
      </w:r>
      <w:proofErr w:type="gramStart"/>
      <w:r w:rsidR="00BA4F83" w:rsidRPr="00204CD2">
        <w:rPr>
          <w:rFonts w:ascii="Times New Roman" w:hAnsi="Times New Roman"/>
          <w:sz w:val="28"/>
          <w:szCs w:val="28"/>
        </w:rPr>
        <w:t>г</w:t>
      </w:r>
      <w:proofErr w:type="gramEnd"/>
      <w:r w:rsidR="00BA4F83" w:rsidRPr="00204CD2">
        <w:rPr>
          <w:rFonts w:ascii="Times New Roman" w:hAnsi="Times New Roman"/>
          <w:sz w:val="28"/>
          <w:szCs w:val="28"/>
        </w:rPr>
        <w:t xml:space="preserve">. Похвистнево, ул. Куйбышева, д. 11, </w:t>
      </w:r>
      <w:proofErr w:type="spellStart"/>
      <w:r w:rsidR="00BA4F83" w:rsidRPr="00204CD2">
        <w:rPr>
          <w:rFonts w:ascii="Times New Roman" w:hAnsi="Times New Roman"/>
          <w:sz w:val="28"/>
          <w:szCs w:val="28"/>
        </w:rPr>
        <w:t>каб</w:t>
      </w:r>
      <w:proofErr w:type="spellEnd"/>
      <w:r w:rsidR="00BA4F83" w:rsidRPr="00204CD2">
        <w:rPr>
          <w:rFonts w:ascii="Times New Roman" w:hAnsi="Times New Roman"/>
          <w:sz w:val="28"/>
          <w:szCs w:val="28"/>
        </w:rPr>
        <w:t>. № 13, тел. (84656) 2-39-65.</w:t>
      </w:r>
    </w:p>
    <w:p w:rsidR="00BA4F83" w:rsidRPr="00204CD2" w:rsidRDefault="00BA4F83" w:rsidP="001E6C92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>Ознакомиться с формой заявки и условиями проекта договора купли-продажи имущества, а также иными сведениями о выставленном на продажу имуществе претенденты могут с момента начала приема заявок.</w:t>
      </w:r>
    </w:p>
    <w:p w:rsidR="00BA4F83" w:rsidRPr="00204CD2" w:rsidRDefault="00BA4F83" w:rsidP="001E6C92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A4F83" w:rsidRPr="00204CD2" w:rsidRDefault="00BA4F83" w:rsidP="001E6C92">
      <w:pPr>
        <w:spacing w:after="0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204CD2">
        <w:rPr>
          <w:rFonts w:ascii="Times New Roman" w:hAnsi="Times New Roman"/>
          <w:b/>
          <w:sz w:val="28"/>
          <w:szCs w:val="28"/>
        </w:rPr>
        <w:t>Требования, предъявляемые к участникам продажи имущества</w:t>
      </w:r>
    </w:p>
    <w:p w:rsidR="00BA4F83" w:rsidRPr="00204CD2" w:rsidRDefault="00BA4F83" w:rsidP="001E6C92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204CD2">
        <w:rPr>
          <w:rFonts w:ascii="Times New Roman" w:hAnsi="Times New Roman"/>
          <w:bCs/>
          <w:sz w:val="28"/>
          <w:szCs w:val="28"/>
        </w:rPr>
        <w:t>Покупателями государственного 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процентов.</w:t>
      </w:r>
    </w:p>
    <w:p w:rsidR="00106659" w:rsidRPr="00657E41" w:rsidRDefault="00BA4F83" w:rsidP="001E6C92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 xml:space="preserve">Претенденты допускаются к участию в продаже </w:t>
      </w:r>
      <w:r w:rsidR="00244764" w:rsidRPr="00204CD2">
        <w:rPr>
          <w:rFonts w:ascii="Times New Roman" w:hAnsi="Times New Roman"/>
          <w:sz w:val="28"/>
          <w:szCs w:val="28"/>
        </w:rPr>
        <w:t xml:space="preserve">без объявления цены </w:t>
      </w:r>
      <w:r w:rsidRPr="00204CD2">
        <w:rPr>
          <w:rFonts w:ascii="Times New Roman" w:hAnsi="Times New Roman"/>
          <w:sz w:val="28"/>
          <w:szCs w:val="28"/>
        </w:rPr>
        <w:t xml:space="preserve"> с соблюдением требований, установленных законодательством Российской Федерации.</w:t>
      </w:r>
    </w:p>
    <w:p w:rsidR="00106659" w:rsidRDefault="00106659" w:rsidP="001E6C92">
      <w:pPr>
        <w:spacing w:after="0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A4F83" w:rsidRPr="00204CD2" w:rsidRDefault="00BA4F83" w:rsidP="001E6C92">
      <w:pPr>
        <w:spacing w:after="0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204CD2">
        <w:rPr>
          <w:rFonts w:ascii="Times New Roman" w:hAnsi="Times New Roman"/>
          <w:b/>
          <w:sz w:val="28"/>
          <w:szCs w:val="28"/>
        </w:rPr>
        <w:t>Документы, представляемые для участия в продаже имущества</w:t>
      </w:r>
      <w:r w:rsidR="00244764" w:rsidRPr="00204CD2">
        <w:rPr>
          <w:rFonts w:ascii="Times New Roman" w:hAnsi="Times New Roman"/>
          <w:b/>
          <w:sz w:val="28"/>
          <w:szCs w:val="28"/>
        </w:rPr>
        <w:t xml:space="preserve"> без объявления цены</w:t>
      </w:r>
    </w:p>
    <w:p w:rsidR="00BA4F83" w:rsidRPr="00204CD2" w:rsidRDefault="00BA4F83" w:rsidP="001A770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>Одновременно с заявкой</w:t>
      </w:r>
      <w:r w:rsidR="00657E41">
        <w:rPr>
          <w:rFonts w:ascii="Times New Roman" w:hAnsi="Times New Roman"/>
          <w:sz w:val="28"/>
          <w:szCs w:val="28"/>
        </w:rPr>
        <w:t xml:space="preserve"> по утв</w:t>
      </w:r>
      <w:r w:rsidR="001A7707">
        <w:rPr>
          <w:rFonts w:ascii="Times New Roman" w:hAnsi="Times New Roman"/>
          <w:sz w:val="28"/>
          <w:szCs w:val="28"/>
        </w:rPr>
        <w:t>ержденной форме (приложение №№ 2,3</w:t>
      </w:r>
      <w:r w:rsidR="00657E41">
        <w:rPr>
          <w:rFonts w:ascii="Times New Roman" w:hAnsi="Times New Roman"/>
          <w:sz w:val="28"/>
          <w:szCs w:val="28"/>
        </w:rPr>
        <w:t>)</w:t>
      </w:r>
      <w:r w:rsidRPr="00204CD2">
        <w:rPr>
          <w:rFonts w:ascii="Times New Roman" w:hAnsi="Times New Roman"/>
          <w:sz w:val="28"/>
          <w:szCs w:val="28"/>
        </w:rPr>
        <w:t xml:space="preserve"> пре</w:t>
      </w:r>
      <w:r w:rsidR="00E67161">
        <w:rPr>
          <w:rFonts w:ascii="Times New Roman" w:hAnsi="Times New Roman"/>
          <w:sz w:val="28"/>
          <w:szCs w:val="28"/>
        </w:rPr>
        <w:t xml:space="preserve">тенденты представляют следующие </w:t>
      </w:r>
      <w:r w:rsidRPr="00204CD2">
        <w:rPr>
          <w:rFonts w:ascii="Times New Roman" w:hAnsi="Times New Roman"/>
          <w:sz w:val="28"/>
          <w:szCs w:val="28"/>
        </w:rPr>
        <w:t>документы:</w:t>
      </w:r>
    </w:p>
    <w:p w:rsidR="00BA4F83" w:rsidRPr="00204CD2" w:rsidRDefault="00BA4F83" w:rsidP="001E6C92">
      <w:pPr>
        <w:spacing w:after="0"/>
        <w:ind w:left="720"/>
        <w:jc w:val="both"/>
        <w:rPr>
          <w:rFonts w:ascii="Times New Roman" w:hAnsi="Times New Roman"/>
          <w:b/>
          <w:i/>
          <w:sz w:val="28"/>
          <w:szCs w:val="28"/>
        </w:rPr>
      </w:pPr>
      <w:r w:rsidRPr="00204CD2">
        <w:rPr>
          <w:rFonts w:ascii="Times New Roman" w:hAnsi="Times New Roman"/>
          <w:b/>
          <w:i/>
          <w:sz w:val="28"/>
          <w:szCs w:val="28"/>
        </w:rPr>
        <w:t>юридические лица:</w:t>
      </w:r>
    </w:p>
    <w:p w:rsidR="00BA4F83" w:rsidRPr="00204CD2" w:rsidRDefault="00BA4F83" w:rsidP="001E6C92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>заверенные копии учредительных документов;</w:t>
      </w:r>
    </w:p>
    <w:p w:rsidR="00BA4F83" w:rsidRPr="00204CD2" w:rsidRDefault="00BA4F83" w:rsidP="001E6C92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BA4F83" w:rsidRPr="00204CD2" w:rsidRDefault="00BA4F83" w:rsidP="001E6C92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 xml:space="preserve"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</w:t>
      </w:r>
      <w:r w:rsidRPr="00204CD2">
        <w:rPr>
          <w:rFonts w:ascii="Times New Roman" w:hAnsi="Times New Roman"/>
          <w:sz w:val="28"/>
          <w:szCs w:val="28"/>
        </w:rPr>
        <w:lastRenderedPageBreak/>
        <w:t>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BA4F83" w:rsidRPr="00204CD2" w:rsidRDefault="00BA4F83" w:rsidP="001E6C92">
      <w:pPr>
        <w:pStyle w:val="a3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b/>
          <w:i/>
          <w:sz w:val="28"/>
          <w:szCs w:val="28"/>
        </w:rPr>
        <w:t>физические лица</w:t>
      </w:r>
      <w:r w:rsidRPr="00204CD2">
        <w:rPr>
          <w:rFonts w:ascii="Times New Roman" w:hAnsi="Times New Roman"/>
          <w:sz w:val="28"/>
          <w:szCs w:val="28"/>
        </w:rPr>
        <w:t xml:space="preserve"> предъявляют документ, удостоверяющий личность, или представляют копии всех его листов.</w:t>
      </w:r>
    </w:p>
    <w:p w:rsidR="00BA4F83" w:rsidRDefault="00BA4F83" w:rsidP="001E6C92">
      <w:pPr>
        <w:pStyle w:val="a3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204CD2">
        <w:rPr>
          <w:rFonts w:ascii="Times New Roman" w:hAnsi="Times New Roman"/>
          <w:sz w:val="28"/>
          <w:szCs w:val="28"/>
        </w:rPr>
        <w:t>,</w:t>
      </w:r>
      <w:proofErr w:type="gramEnd"/>
      <w:r w:rsidRPr="00204CD2">
        <w:rPr>
          <w:rFonts w:ascii="Times New Roman" w:hAnsi="Times New Roman"/>
          <w:sz w:val="28"/>
          <w:szCs w:val="28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  <w:r w:rsidR="00657E41">
        <w:rPr>
          <w:rFonts w:ascii="Times New Roman" w:hAnsi="Times New Roman"/>
          <w:sz w:val="28"/>
          <w:szCs w:val="28"/>
        </w:rPr>
        <w:t xml:space="preserve"> 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(для юридического лица) и подписаны претендентом или его представителем.</w:t>
      </w:r>
    </w:p>
    <w:p w:rsidR="00657E41" w:rsidRDefault="00657E41" w:rsidP="001E6C92">
      <w:pPr>
        <w:pStyle w:val="a3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данным документам (в том числе к каждому тому) также прилагается их опись. Заявка и такая опись составляется в двух экземплярах, один из которых остается у продавца, другой – у претендента.</w:t>
      </w:r>
    </w:p>
    <w:p w:rsidR="00657E41" w:rsidRDefault="00657E41" w:rsidP="001E6C92">
      <w:pPr>
        <w:pStyle w:val="a3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Заявки, поступившие по истечению срока их приема, указанного в информационном сообщении о проведен</w:t>
      </w:r>
      <w:proofErr w:type="gramStart"/>
      <w:r>
        <w:rPr>
          <w:rFonts w:ascii="Times New Roman" w:hAnsi="Times New Roman"/>
          <w:sz w:val="28"/>
          <w:szCs w:val="28"/>
        </w:rPr>
        <w:t>ии ау</w:t>
      </w:r>
      <w:proofErr w:type="gramEnd"/>
      <w:r>
        <w:rPr>
          <w:rFonts w:ascii="Times New Roman" w:hAnsi="Times New Roman"/>
          <w:sz w:val="28"/>
          <w:szCs w:val="28"/>
        </w:rPr>
        <w:t>кциона, вместе с описью, на которой делается отметка об отказе в принятии документов, возвращаются претендентами или их уполномоченными представителями</w:t>
      </w:r>
      <w:r w:rsidR="007A15D5">
        <w:rPr>
          <w:rFonts w:ascii="Times New Roman" w:hAnsi="Times New Roman"/>
          <w:sz w:val="28"/>
          <w:szCs w:val="28"/>
        </w:rPr>
        <w:t xml:space="preserve"> под расписку.</w:t>
      </w:r>
    </w:p>
    <w:p w:rsidR="007A15D5" w:rsidRDefault="007A15D5" w:rsidP="001E6C92">
      <w:pPr>
        <w:pStyle w:val="a3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Предложение о цене приобретения имущества прилагается к заявке в запечатанном конверте. Предлагаемая цена указывается цифрами и прописью.</w:t>
      </w:r>
    </w:p>
    <w:p w:rsidR="007A15D5" w:rsidRDefault="007A15D5" w:rsidP="001E6C92">
      <w:pPr>
        <w:pStyle w:val="a3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Претендент вправе подать только одно предложение о цене приобретения имущества.</w:t>
      </w:r>
    </w:p>
    <w:p w:rsidR="007A15D5" w:rsidRDefault="007A15D5" w:rsidP="001E6C92">
      <w:pPr>
        <w:pStyle w:val="a3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Зарегистрированная заявка является поступившим продавцу предложением (офертой) претендента о намерении считать себя заключившим с продавцом договор купли-продажи по предлагаемой претендентом цене приобретения.</w:t>
      </w:r>
    </w:p>
    <w:p w:rsidR="007A15D5" w:rsidRDefault="007A15D5" w:rsidP="001E6C92">
      <w:pPr>
        <w:pStyle w:val="a3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Претендент не вправе отозвать зарегистрированную заявку, если иное не установлено законодательством РФ.</w:t>
      </w:r>
    </w:p>
    <w:p w:rsidR="006624FB" w:rsidRDefault="006624FB" w:rsidP="001A7707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7A15D5" w:rsidRDefault="007A15D5" w:rsidP="001A7707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Срок и порядок внесения задатка</w:t>
      </w:r>
    </w:p>
    <w:p w:rsidR="007A15D5" w:rsidRPr="00106659" w:rsidRDefault="007A15D5" w:rsidP="001E6C92">
      <w:pPr>
        <w:pStyle w:val="a3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Внесение задатка не предусмотрено</w:t>
      </w:r>
    </w:p>
    <w:p w:rsidR="00106659" w:rsidRDefault="00106659" w:rsidP="001E6C9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106659" w:rsidRDefault="00106659" w:rsidP="001A770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подведения итогов продажи</w:t>
      </w:r>
    </w:p>
    <w:p w:rsidR="00DA5F6D" w:rsidRPr="007A15D5" w:rsidRDefault="007A15D5" w:rsidP="001E6C9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В день рассмотрения предложений о цене приобретения имущества и подведения итогов продажи по результатам рассмотрения представленных документов продавец принимает по каждой зарегистрированной заявке отдельное решение о рассмотрении предложений о цене приобретения имущества. Указанное решение оформляется протоколом об итогах продажи имущества.</w:t>
      </w:r>
    </w:p>
    <w:p w:rsidR="00204CD2" w:rsidRPr="00204CD2" w:rsidRDefault="00204CD2" w:rsidP="001E6C92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>Для определения покупателя имущества Продавец вскрывает конверты с предложениями о цене приобретения имущества. При вскрытии конвертов с предложениями могут присутствовать подавшие их претенденты или их полномочные представители</w:t>
      </w:r>
      <w:r w:rsidRPr="00204CD2">
        <w:rPr>
          <w:sz w:val="28"/>
          <w:szCs w:val="28"/>
        </w:rPr>
        <w:t>.</w:t>
      </w:r>
    </w:p>
    <w:p w:rsidR="00204CD2" w:rsidRPr="00204CD2" w:rsidRDefault="00204CD2" w:rsidP="001E6C92">
      <w:pPr>
        <w:pStyle w:val="a5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204CD2">
        <w:rPr>
          <w:sz w:val="28"/>
          <w:szCs w:val="28"/>
        </w:rPr>
        <w:t>Покупателем имущества признается:</w:t>
      </w:r>
    </w:p>
    <w:p w:rsidR="00BA4A68" w:rsidRPr="00204CD2" w:rsidRDefault="00204CD2" w:rsidP="001E6C92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204CD2">
        <w:rPr>
          <w:sz w:val="28"/>
          <w:szCs w:val="28"/>
        </w:rPr>
        <w:t>- при принятии к рассмотрению одного предложения о цене приобретения имущества - претендент, подавший это предложение;</w:t>
      </w:r>
    </w:p>
    <w:p w:rsidR="00204CD2" w:rsidRPr="00204CD2" w:rsidRDefault="00204CD2" w:rsidP="001E6C92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204CD2">
        <w:rPr>
          <w:sz w:val="28"/>
          <w:szCs w:val="28"/>
        </w:rPr>
        <w:t>- при принятии к рассмотрению нескольких предложений о цене приобретения имущества - претендент, предложивший наибольшую цену за продаваемое имущество;</w:t>
      </w:r>
    </w:p>
    <w:p w:rsidR="00204CD2" w:rsidRDefault="00204CD2" w:rsidP="001E6C92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204CD2">
        <w:rPr>
          <w:sz w:val="28"/>
          <w:szCs w:val="28"/>
        </w:rPr>
        <w:t>- при принятии к рассмотрению нескольких одинаковых предложений о цене приобретения имущества - претендент, заявка которого была зарегистрирована р</w:t>
      </w:r>
      <w:r>
        <w:rPr>
          <w:sz w:val="28"/>
          <w:szCs w:val="28"/>
        </w:rPr>
        <w:t>анее других лиц.</w:t>
      </w:r>
      <w:r>
        <w:rPr>
          <w:sz w:val="28"/>
          <w:szCs w:val="28"/>
        </w:rPr>
        <w:tab/>
      </w:r>
    </w:p>
    <w:p w:rsidR="00204CD2" w:rsidRDefault="008C6720" w:rsidP="001E6C92">
      <w:pPr>
        <w:pStyle w:val="a5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Уведомления об отказе в рассмотрении поданного претендентом предложения о цене приобретения имущества и о признании претендента покупателем имущества выдаются соответственно претендентам и покупателю или их полномочным представителям под расписку в день подведения итогов продажи имущества либо высылаются в их адрес по почте заказным письмом на следующий после дня подведения итогов продажи имущества день.</w:t>
      </w:r>
      <w:proofErr w:type="gramEnd"/>
    </w:p>
    <w:p w:rsidR="008C6720" w:rsidRPr="008C6720" w:rsidRDefault="008C6720" w:rsidP="001E6C92">
      <w:pPr>
        <w:pStyle w:val="a5"/>
        <w:spacing w:before="0" w:beforeAutospacing="0" w:after="0" w:afterAutospacing="0" w:line="276" w:lineRule="auto"/>
        <w:ind w:firstLine="708"/>
        <w:jc w:val="both"/>
        <w:rPr>
          <w:b/>
          <w:sz w:val="28"/>
          <w:szCs w:val="28"/>
        </w:rPr>
      </w:pPr>
      <w:r w:rsidRPr="008C6720">
        <w:rPr>
          <w:b/>
          <w:sz w:val="28"/>
          <w:szCs w:val="28"/>
        </w:rPr>
        <w:t>Порядок заключения договора купли-продажи, оплата имущества</w:t>
      </w:r>
    </w:p>
    <w:p w:rsidR="00204CD2" w:rsidRPr="00204CD2" w:rsidRDefault="00204CD2" w:rsidP="001E6C92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>Денежные средства подлежат перечислению победителем продажи имущества на счет, указанный в информационном сообщении о проведении продажи имущества, в размере и сроки, указанные в договоре купли-продажи, но не позднее 30 рабочих дней со дня заключения договора купли-продажи.</w:t>
      </w:r>
    </w:p>
    <w:p w:rsidR="00204CD2" w:rsidRDefault="008C6720" w:rsidP="001E6C92">
      <w:pPr>
        <w:pStyle w:val="western"/>
        <w:spacing w:before="0" w:beforeAutospacing="0" w:after="0" w:afterAutospacing="0" w:line="276" w:lineRule="auto"/>
        <w:ind w:firstLine="709"/>
        <w:jc w:val="both"/>
      </w:pPr>
      <w:r>
        <w:t>Договор купли</w:t>
      </w:r>
      <w:r w:rsidR="001E6C92">
        <w:t xml:space="preserve"> </w:t>
      </w:r>
      <w:r>
        <w:t xml:space="preserve">- продажи имущества заключается </w:t>
      </w:r>
      <w:r w:rsidR="001E6C92">
        <w:t>н</w:t>
      </w:r>
      <w:r w:rsidR="00204CD2" w:rsidRPr="00204CD2">
        <w:t>е позднее чем через пятнадцать рабочих дней</w:t>
      </w:r>
      <w:r w:rsidR="001E6C92">
        <w:t xml:space="preserve">, </w:t>
      </w:r>
      <w:r w:rsidR="00204CD2" w:rsidRPr="00204CD2">
        <w:t>но</w:t>
      </w:r>
      <w:r w:rsidR="001E6C92">
        <w:t xml:space="preserve"> и </w:t>
      </w:r>
      <w:r w:rsidR="00204CD2" w:rsidRPr="00204CD2">
        <w:t xml:space="preserve"> не ранее чем через десять рабочих дней со дня размещения протокола об итогах проведения продажи имущества на сайтах в сети «Интернет». </w:t>
      </w:r>
    </w:p>
    <w:p w:rsidR="00DA5F6D" w:rsidRDefault="00DA5F6D" w:rsidP="001E6C92">
      <w:pPr>
        <w:pStyle w:val="western"/>
        <w:spacing w:before="0" w:beforeAutospacing="0" w:after="0" w:afterAutospacing="0" w:line="276" w:lineRule="auto"/>
        <w:ind w:firstLine="709"/>
        <w:jc w:val="both"/>
      </w:pPr>
      <w:r>
        <w:t>При уклонении или отказе победителя продажи от заключения в установленный срок договора купли-продажи имущества он утрачивает право на заключение указанного договора</w:t>
      </w:r>
      <w:r w:rsidR="001E6C92">
        <w:t>.</w:t>
      </w:r>
    </w:p>
    <w:p w:rsidR="001E6C92" w:rsidRDefault="001E6C92" w:rsidP="001E6C92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lastRenderedPageBreak/>
        <w:t>Оплата приобретаемого имущества производится путем перечисления денежных средств на следующие реквизиты: 446450, г. Похвистнево, ул. Лермонтова, 16, ИНН 6357020148, КПП 635701001, УФК по Самарской области (Администрация городского округа Похвистнев</w:t>
      </w:r>
      <w:r>
        <w:rPr>
          <w:rFonts w:ascii="Times New Roman" w:hAnsi="Times New Roman"/>
          <w:sz w:val="28"/>
          <w:szCs w:val="28"/>
        </w:rPr>
        <w:t xml:space="preserve">о Самарской области)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>/с</w:t>
      </w:r>
      <w:r w:rsidRPr="00204CD2">
        <w:rPr>
          <w:rFonts w:ascii="Times New Roman" w:hAnsi="Times New Roman"/>
          <w:sz w:val="28"/>
          <w:szCs w:val="28"/>
        </w:rPr>
        <w:t xml:space="preserve"> № 40101810200000010001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4CD2">
        <w:rPr>
          <w:rFonts w:ascii="Times New Roman" w:hAnsi="Times New Roman"/>
          <w:sz w:val="28"/>
          <w:szCs w:val="28"/>
        </w:rPr>
        <w:t>Банк получателя:</w:t>
      </w:r>
      <w:r>
        <w:rPr>
          <w:rFonts w:ascii="Times New Roman" w:hAnsi="Times New Roman"/>
          <w:sz w:val="28"/>
          <w:szCs w:val="28"/>
        </w:rPr>
        <w:t xml:space="preserve"> Отделение Самара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 xml:space="preserve">. Самара </w:t>
      </w:r>
      <w:r w:rsidRPr="00204CD2">
        <w:rPr>
          <w:rFonts w:ascii="Times New Roman" w:hAnsi="Times New Roman"/>
          <w:sz w:val="28"/>
          <w:szCs w:val="28"/>
        </w:rPr>
        <w:t xml:space="preserve"> БИК 043601001, </w:t>
      </w:r>
      <w:r w:rsidR="00E72FAD">
        <w:rPr>
          <w:rFonts w:ascii="Times New Roman" w:hAnsi="Times New Roman"/>
          <w:sz w:val="28"/>
          <w:szCs w:val="28"/>
        </w:rPr>
        <w:t xml:space="preserve">ОКТМО 36727000, </w:t>
      </w:r>
      <w:r w:rsidRPr="00204CD2">
        <w:rPr>
          <w:rFonts w:ascii="Times New Roman" w:hAnsi="Times New Roman"/>
          <w:b/>
          <w:sz w:val="28"/>
          <w:szCs w:val="28"/>
        </w:rPr>
        <w:t>КБК 910 1 14 02043 04 0000 410</w:t>
      </w:r>
      <w:r w:rsidRPr="00204CD2">
        <w:rPr>
          <w:rFonts w:ascii="Times New Roman" w:hAnsi="Times New Roman"/>
          <w:sz w:val="28"/>
          <w:szCs w:val="28"/>
        </w:rPr>
        <w:t>.</w:t>
      </w:r>
    </w:p>
    <w:p w:rsidR="001E6C92" w:rsidRPr="001E6C92" w:rsidRDefault="001E6C92" w:rsidP="001E6C92">
      <w:pPr>
        <w:tabs>
          <w:tab w:val="left" w:pos="0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Денежные средства подлежат перечислению покупателем на счет, указанный в информационном сообщении о проведении продажи, в размере и сроки, указанные в договоре купли – продаже, но не позднее 30 рабочих дней со дня заключения договора купли-продажи. Факт оплаты подтверждается выпиской со счета продавца.</w:t>
      </w:r>
    </w:p>
    <w:p w:rsidR="00204CD2" w:rsidRPr="00204CD2" w:rsidRDefault="00204CD2" w:rsidP="001E6C92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 xml:space="preserve">Передача имущества и оформление права собственности на него осуществляются в соответствии с </w:t>
      </w:r>
      <w:hyperlink r:id="rId7" w:history="1">
        <w:r w:rsidRPr="00204CD2">
          <w:rPr>
            <w:rFonts w:ascii="Times New Roman" w:hAnsi="Times New Roman"/>
            <w:color w:val="0000FF"/>
            <w:sz w:val="28"/>
            <w:szCs w:val="28"/>
          </w:rPr>
          <w:t>законодательством</w:t>
        </w:r>
      </w:hyperlink>
      <w:r w:rsidRPr="00204CD2">
        <w:rPr>
          <w:rFonts w:ascii="Times New Roman" w:hAnsi="Times New Roman"/>
          <w:sz w:val="28"/>
          <w:szCs w:val="28"/>
        </w:rPr>
        <w:t xml:space="preserve"> Российской Федерации и договором купли-продажи не позднее чем через тридцать дней после дня полной оплаты имущества. Покупатель оформляет право собственности на имущество самостоятельно за собственный счет.</w:t>
      </w:r>
    </w:p>
    <w:p w:rsidR="00204CD2" w:rsidRPr="00204CD2" w:rsidRDefault="00204CD2" w:rsidP="001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204CD2">
        <w:rPr>
          <w:rFonts w:ascii="Times New Roman" w:hAnsi="Times New Roman"/>
          <w:sz w:val="28"/>
          <w:szCs w:val="28"/>
        </w:rPr>
        <w:t xml:space="preserve">Информационное сообщение об итогах продажи имущества публикуется в официальном печатном издании «Похвистневский вестник», размещается на сайте продавца </w:t>
      </w:r>
      <w:hyperlink r:id="rId8" w:history="1">
        <w:r w:rsidRPr="00204CD2">
          <w:rPr>
            <w:rStyle w:val="a4"/>
            <w:rFonts w:ascii="Times New Roman" w:hAnsi="Times New Roman"/>
            <w:sz w:val="28"/>
            <w:szCs w:val="28"/>
            <w:lang w:val="en-US"/>
          </w:rPr>
          <w:t>http</w:t>
        </w:r>
        <w:r w:rsidRPr="00204CD2">
          <w:rPr>
            <w:rStyle w:val="a4"/>
            <w:rFonts w:ascii="Times New Roman" w:hAnsi="Times New Roman"/>
            <w:sz w:val="28"/>
            <w:szCs w:val="28"/>
          </w:rPr>
          <w:t>://</w:t>
        </w:r>
        <w:r w:rsidRPr="00204CD2">
          <w:rPr>
            <w:rStyle w:val="a4"/>
            <w:rFonts w:ascii="Times New Roman" w:hAnsi="Times New Roman"/>
            <w:sz w:val="28"/>
            <w:szCs w:val="28"/>
            <w:lang w:val="en-US"/>
          </w:rPr>
          <w:t>pohgor</w:t>
        </w:r>
        <w:r w:rsidRPr="00204CD2">
          <w:rPr>
            <w:rStyle w:val="a4"/>
            <w:rFonts w:ascii="Times New Roman" w:hAnsi="Times New Roman"/>
            <w:sz w:val="28"/>
            <w:szCs w:val="28"/>
          </w:rPr>
          <w:t>.</w:t>
        </w:r>
        <w:r w:rsidRPr="00204CD2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204CD2">
        <w:rPr>
          <w:rFonts w:ascii="Times New Roman" w:hAnsi="Times New Roman"/>
          <w:sz w:val="28"/>
          <w:szCs w:val="28"/>
        </w:rPr>
        <w:t xml:space="preserve">  и на официальном сайте РФ в сети «Интернет» для размещения информации о проведении торгов </w:t>
      </w:r>
      <w:hyperlink r:id="rId9" w:history="1">
        <w:r w:rsidRPr="00204CD2">
          <w:rPr>
            <w:rStyle w:val="a4"/>
            <w:rFonts w:ascii="Times New Roman" w:hAnsi="Times New Roman"/>
            <w:sz w:val="28"/>
            <w:szCs w:val="28"/>
            <w:lang w:val="en-US"/>
          </w:rPr>
          <w:t>www</w:t>
        </w:r>
        <w:r w:rsidRPr="00204CD2">
          <w:rPr>
            <w:rStyle w:val="a4"/>
            <w:rFonts w:ascii="Times New Roman" w:hAnsi="Times New Roman"/>
            <w:sz w:val="28"/>
            <w:szCs w:val="28"/>
          </w:rPr>
          <w:t>.</w:t>
        </w:r>
        <w:r w:rsidRPr="00204CD2">
          <w:rPr>
            <w:rStyle w:val="a4"/>
            <w:rFonts w:ascii="Times New Roman" w:hAnsi="Times New Roman"/>
            <w:sz w:val="28"/>
            <w:szCs w:val="28"/>
            <w:lang w:val="en-US"/>
          </w:rPr>
          <w:t>torgi</w:t>
        </w:r>
        <w:r w:rsidRPr="00204CD2">
          <w:rPr>
            <w:rStyle w:val="a4"/>
            <w:rFonts w:ascii="Times New Roman" w:hAnsi="Times New Roman"/>
            <w:sz w:val="28"/>
            <w:szCs w:val="28"/>
          </w:rPr>
          <w:t>.</w:t>
        </w:r>
        <w:r w:rsidRPr="00204CD2">
          <w:rPr>
            <w:rStyle w:val="a4"/>
            <w:rFonts w:ascii="Times New Roman" w:hAnsi="Times New Roman"/>
            <w:sz w:val="28"/>
            <w:szCs w:val="28"/>
            <w:lang w:val="en-US"/>
          </w:rPr>
          <w:t>gov</w:t>
        </w:r>
        <w:r w:rsidRPr="00204CD2">
          <w:rPr>
            <w:rStyle w:val="a4"/>
            <w:rFonts w:ascii="Times New Roman" w:hAnsi="Times New Roman"/>
            <w:sz w:val="28"/>
            <w:szCs w:val="28"/>
          </w:rPr>
          <w:t>.</w:t>
        </w:r>
        <w:r w:rsidRPr="00204CD2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204CD2">
        <w:rPr>
          <w:rFonts w:ascii="Times New Roman" w:hAnsi="Times New Roman"/>
          <w:sz w:val="28"/>
          <w:szCs w:val="28"/>
        </w:rPr>
        <w:t>.</w:t>
      </w:r>
    </w:p>
    <w:p w:rsidR="00204CD2" w:rsidRPr="00204CD2" w:rsidRDefault="00204CD2" w:rsidP="001E6C9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D7846" w:rsidRPr="00204CD2" w:rsidRDefault="009D7846" w:rsidP="001E6C92">
      <w:pPr>
        <w:jc w:val="both"/>
        <w:rPr>
          <w:rFonts w:ascii="Times New Roman" w:hAnsi="Times New Roman"/>
          <w:sz w:val="28"/>
          <w:szCs w:val="28"/>
        </w:rPr>
      </w:pPr>
    </w:p>
    <w:sectPr w:rsidR="009D7846" w:rsidRPr="00204CD2" w:rsidSect="0088064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1E90" w:rsidRDefault="00EE1E90" w:rsidP="00B6463B">
      <w:pPr>
        <w:spacing w:after="0" w:line="240" w:lineRule="auto"/>
      </w:pPr>
      <w:r>
        <w:separator/>
      </w:r>
    </w:p>
  </w:endnote>
  <w:endnote w:type="continuationSeparator" w:id="0">
    <w:p w:rsidR="00EE1E90" w:rsidRDefault="00EE1E90" w:rsidP="00B64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1E90" w:rsidRDefault="00EE1E90" w:rsidP="00B6463B">
      <w:pPr>
        <w:spacing w:after="0" w:line="240" w:lineRule="auto"/>
      </w:pPr>
      <w:r>
        <w:separator/>
      </w:r>
    </w:p>
  </w:footnote>
  <w:footnote w:type="continuationSeparator" w:id="0">
    <w:p w:rsidR="00EE1E90" w:rsidRDefault="00EE1E90" w:rsidP="00B646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20B98"/>
    <w:multiLevelType w:val="hybridMultilevel"/>
    <w:tmpl w:val="D93C78B8"/>
    <w:lvl w:ilvl="0" w:tplc="96CCB4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3063962"/>
    <w:multiLevelType w:val="hybridMultilevel"/>
    <w:tmpl w:val="5BAC687A"/>
    <w:lvl w:ilvl="0" w:tplc="44CCD9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CC80E10"/>
    <w:multiLevelType w:val="multilevel"/>
    <w:tmpl w:val="BA027AFC"/>
    <w:lvl w:ilvl="0">
      <w:start w:val="1"/>
      <w:numFmt w:val="decimal"/>
      <w:lvlText w:val="%1."/>
      <w:lvlJc w:val="left"/>
      <w:pPr>
        <w:ind w:left="1211" w:hanging="360"/>
      </w:pPr>
      <w:rPr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9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3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03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4F83"/>
    <w:rsid w:val="000028E7"/>
    <w:rsid w:val="00003514"/>
    <w:rsid w:val="00004CE7"/>
    <w:rsid w:val="00015748"/>
    <w:rsid w:val="000216EE"/>
    <w:rsid w:val="00021DAE"/>
    <w:rsid w:val="0002464C"/>
    <w:rsid w:val="000249FD"/>
    <w:rsid w:val="000307DB"/>
    <w:rsid w:val="00032616"/>
    <w:rsid w:val="000343BB"/>
    <w:rsid w:val="00034B80"/>
    <w:rsid w:val="0004273A"/>
    <w:rsid w:val="00044B63"/>
    <w:rsid w:val="000462A4"/>
    <w:rsid w:val="000466D0"/>
    <w:rsid w:val="00051CAB"/>
    <w:rsid w:val="000565C4"/>
    <w:rsid w:val="0006200B"/>
    <w:rsid w:val="00066D10"/>
    <w:rsid w:val="00072048"/>
    <w:rsid w:val="0007724E"/>
    <w:rsid w:val="00080D61"/>
    <w:rsid w:val="00081A97"/>
    <w:rsid w:val="000844BE"/>
    <w:rsid w:val="000856E5"/>
    <w:rsid w:val="00091E12"/>
    <w:rsid w:val="00093E8C"/>
    <w:rsid w:val="00095B70"/>
    <w:rsid w:val="00095C96"/>
    <w:rsid w:val="000A12D4"/>
    <w:rsid w:val="000A4A9F"/>
    <w:rsid w:val="000A5C9B"/>
    <w:rsid w:val="000A766F"/>
    <w:rsid w:val="000A7687"/>
    <w:rsid w:val="000B07DD"/>
    <w:rsid w:val="000B0ADD"/>
    <w:rsid w:val="000B3A97"/>
    <w:rsid w:val="000B7841"/>
    <w:rsid w:val="000C2760"/>
    <w:rsid w:val="000C3997"/>
    <w:rsid w:val="000D01E1"/>
    <w:rsid w:val="000D3344"/>
    <w:rsid w:val="000D4E89"/>
    <w:rsid w:val="000E4056"/>
    <w:rsid w:val="000E6461"/>
    <w:rsid w:val="000E6AD8"/>
    <w:rsid w:val="000F1A08"/>
    <w:rsid w:val="000F39EE"/>
    <w:rsid w:val="00106659"/>
    <w:rsid w:val="00106D31"/>
    <w:rsid w:val="00111A85"/>
    <w:rsid w:val="00112248"/>
    <w:rsid w:val="0011364A"/>
    <w:rsid w:val="00121720"/>
    <w:rsid w:val="001227B7"/>
    <w:rsid w:val="001234E0"/>
    <w:rsid w:val="00132D75"/>
    <w:rsid w:val="001405A3"/>
    <w:rsid w:val="00140AC0"/>
    <w:rsid w:val="001502D1"/>
    <w:rsid w:val="00157780"/>
    <w:rsid w:val="00165434"/>
    <w:rsid w:val="001663EB"/>
    <w:rsid w:val="00170DF9"/>
    <w:rsid w:val="00180F1B"/>
    <w:rsid w:val="001916B7"/>
    <w:rsid w:val="00193FB2"/>
    <w:rsid w:val="00196140"/>
    <w:rsid w:val="00196F10"/>
    <w:rsid w:val="001A301F"/>
    <w:rsid w:val="001A7707"/>
    <w:rsid w:val="001B09C0"/>
    <w:rsid w:val="001C015A"/>
    <w:rsid w:val="001C1B0E"/>
    <w:rsid w:val="001C5067"/>
    <w:rsid w:val="001C5B3B"/>
    <w:rsid w:val="001C6731"/>
    <w:rsid w:val="001D2F84"/>
    <w:rsid w:val="001E0316"/>
    <w:rsid w:val="001E03FF"/>
    <w:rsid w:val="001E6C92"/>
    <w:rsid w:val="001E762C"/>
    <w:rsid w:val="001E7854"/>
    <w:rsid w:val="001E7CDA"/>
    <w:rsid w:val="001F561A"/>
    <w:rsid w:val="001F6CD5"/>
    <w:rsid w:val="00204CD2"/>
    <w:rsid w:val="002108EB"/>
    <w:rsid w:val="00212AB6"/>
    <w:rsid w:val="00222D64"/>
    <w:rsid w:val="00224C5F"/>
    <w:rsid w:val="00226000"/>
    <w:rsid w:val="00226465"/>
    <w:rsid w:val="0023028E"/>
    <w:rsid w:val="002304D3"/>
    <w:rsid w:val="00231F21"/>
    <w:rsid w:val="00244764"/>
    <w:rsid w:val="00246318"/>
    <w:rsid w:val="00250F9B"/>
    <w:rsid w:val="00251B89"/>
    <w:rsid w:val="00253F4D"/>
    <w:rsid w:val="0025756D"/>
    <w:rsid w:val="00257D9A"/>
    <w:rsid w:val="002665FC"/>
    <w:rsid w:val="00267592"/>
    <w:rsid w:val="002716E1"/>
    <w:rsid w:val="0027192D"/>
    <w:rsid w:val="00275CD4"/>
    <w:rsid w:val="002769BC"/>
    <w:rsid w:val="00276DC1"/>
    <w:rsid w:val="00280E79"/>
    <w:rsid w:val="00281A2A"/>
    <w:rsid w:val="00290658"/>
    <w:rsid w:val="002926F8"/>
    <w:rsid w:val="00294CA9"/>
    <w:rsid w:val="002A03E2"/>
    <w:rsid w:val="002A27D7"/>
    <w:rsid w:val="002B15C6"/>
    <w:rsid w:val="002B2416"/>
    <w:rsid w:val="002B46B0"/>
    <w:rsid w:val="002C161A"/>
    <w:rsid w:val="002C19B2"/>
    <w:rsid w:val="002C672F"/>
    <w:rsid w:val="002C6AD3"/>
    <w:rsid w:val="002D149D"/>
    <w:rsid w:val="002D3665"/>
    <w:rsid w:val="002D5D05"/>
    <w:rsid w:val="002D7366"/>
    <w:rsid w:val="002E7FD1"/>
    <w:rsid w:val="002F197B"/>
    <w:rsid w:val="002F79C8"/>
    <w:rsid w:val="003002BF"/>
    <w:rsid w:val="003014C7"/>
    <w:rsid w:val="00301DBE"/>
    <w:rsid w:val="0030212E"/>
    <w:rsid w:val="00303055"/>
    <w:rsid w:val="00306660"/>
    <w:rsid w:val="00313550"/>
    <w:rsid w:val="00314A7A"/>
    <w:rsid w:val="003161B0"/>
    <w:rsid w:val="003162E4"/>
    <w:rsid w:val="00317ED8"/>
    <w:rsid w:val="00322540"/>
    <w:rsid w:val="00323C1A"/>
    <w:rsid w:val="0033115C"/>
    <w:rsid w:val="00336E02"/>
    <w:rsid w:val="00337F8B"/>
    <w:rsid w:val="00340CEB"/>
    <w:rsid w:val="003474A4"/>
    <w:rsid w:val="00351F38"/>
    <w:rsid w:val="0035759A"/>
    <w:rsid w:val="00357AC6"/>
    <w:rsid w:val="0036006B"/>
    <w:rsid w:val="00363798"/>
    <w:rsid w:val="00367BD8"/>
    <w:rsid w:val="00367BF0"/>
    <w:rsid w:val="00373776"/>
    <w:rsid w:val="00375D71"/>
    <w:rsid w:val="00376791"/>
    <w:rsid w:val="0038101E"/>
    <w:rsid w:val="00382F86"/>
    <w:rsid w:val="0038596F"/>
    <w:rsid w:val="00386204"/>
    <w:rsid w:val="0038756B"/>
    <w:rsid w:val="003919CA"/>
    <w:rsid w:val="0039587A"/>
    <w:rsid w:val="0039626E"/>
    <w:rsid w:val="003A0CF7"/>
    <w:rsid w:val="003A21A9"/>
    <w:rsid w:val="003A4EA9"/>
    <w:rsid w:val="003A5632"/>
    <w:rsid w:val="003B4429"/>
    <w:rsid w:val="003B7AF8"/>
    <w:rsid w:val="003C2D08"/>
    <w:rsid w:val="003D0121"/>
    <w:rsid w:val="003D173E"/>
    <w:rsid w:val="003D21E5"/>
    <w:rsid w:val="003D305F"/>
    <w:rsid w:val="003D3812"/>
    <w:rsid w:val="003D3A28"/>
    <w:rsid w:val="003D67A6"/>
    <w:rsid w:val="003D7BAA"/>
    <w:rsid w:val="003E11F5"/>
    <w:rsid w:val="003E24E7"/>
    <w:rsid w:val="003F1351"/>
    <w:rsid w:val="003F35EF"/>
    <w:rsid w:val="003F392C"/>
    <w:rsid w:val="003F5044"/>
    <w:rsid w:val="003F596A"/>
    <w:rsid w:val="003F703C"/>
    <w:rsid w:val="00400FD6"/>
    <w:rsid w:val="00404699"/>
    <w:rsid w:val="004067DA"/>
    <w:rsid w:val="00407047"/>
    <w:rsid w:val="004071CE"/>
    <w:rsid w:val="00411139"/>
    <w:rsid w:val="004127E8"/>
    <w:rsid w:val="00414718"/>
    <w:rsid w:val="004151A1"/>
    <w:rsid w:val="00420A43"/>
    <w:rsid w:val="0042340E"/>
    <w:rsid w:val="00424036"/>
    <w:rsid w:val="00426A83"/>
    <w:rsid w:val="0043266A"/>
    <w:rsid w:val="00437B77"/>
    <w:rsid w:val="00445622"/>
    <w:rsid w:val="00460FC6"/>
    <w:rsid w:val="00460FD0"/>
    <w:rsid w:val="00470802"/>
    <w:rsid w:val="00471115"/>
    <w:rsid w:val="00471B73"/>
    <w:rsid w:val="004724A4"/>
    <w:rsid w:val="004816B4"/>
    <w:rsid w:val="00484A6C"/>
    <w:rsid w:val="0048680C"/>
    <w:rsid w:val="00493308"/>
    <w:rsid w:val="004A263E"/>
    <w:rsid w:val="004B783B"/>
    <w:rsid w:val="004C7996"/>
    <w:rsid w:val="004D0704"/>
    <w:rsid w:val="004E1243"/>
    <w:rsid w:val="004F1045"/>
    <w:rsid w:val="004F3B5C"/>
    <w:rsid w:val="004F4258"/>
    <w:rsid w:val="004F6023"/>
    <w:rsid w:val="00504554"/>
    <w:rsid w:val="00505760"/>
    <w:rsid w:val="00507D13"/>
    <w:rsid w:val="0051207C"/>
    <w:rsid w:val="005203AD"/>
    <w:rsid w:val="005340E6"/>
    <w:rsid w:val="00542DFB"/>
    <w:rsid w:val="005445EA"/>
    <w:rsid w:val="00545650"/>
    <w:rsid w:val="0054581B"/>
    <w:rsid w:val="00546298"/>
    <w:rsid w:val="00550B52"/>
    <w:rsid w:val="00552D2B"/>
    <w:rsid w:val="00553BC3"/>
    <w:rsid w:val="00554682"/>
    <w:rsid w:val="005610F7"/>
    <w:rsid w:val="00563855"/>
    <w:rsid w:val="00565390"/>
    <w:rsid w:val="005667A7"/>
    <w:rsid w:val="00570473"/>
    <w:rsid w:val="00570593"/>
    <w:rsid w:val="005753F9"/>
    <w:rsid w:val="00577985"/>
    <w:rsid w:val="00582CC2"/>
    <w:rsid w:val="005867D5"/>
    <w:rsid w:val="00587BAE"/>
    <w:rsid w:val="0059425C"/>
    <w:rsid w:val="005A0481"/>
    <w:rsid w:val="005B0E80"/>
    <w:rsid w:val="005B544C"/>
    <w:rsid w:val="005C4FD0"/>
    <w:rsid w:val="005C72B6"/>
    <w:rsid w:val="005D2726"/>
    <w:rsid w:val="005D43CF"/>
    <w:rsid w:val="005D47EF"/>
    <w:rsid w:val="005D4A57"/>
    <w:rsid w:val="005D6464"/>
    <w:rsid w:val="005D69EE"/>
    <w:rsid w:val="005D69F2"/>
    <w:rsid w:val="005D756E"/>
    <w:rsid w:val="005E4587"/>
    <w:rsid w:val="005E6736"/>
    <w:rsid w:val="005E7ED3"/>
    <w:rsid w:val="005F0788"/>
    <w:rsid w:val="005F0835"/>
    <w:rsid w:val="005F11B1"/>
    <w:rsid w:val="005F1734"/>
    <w:rsid w:val="005F7572"/>
    <w:rsid w:val="00600D9A"/>
    <w:rsid w:val="006018BB"/>
    <w:rsid w:val="00603659"/>
    <w:rsid w:val="006107E4"/>
    <w:rsid w:val="006121E6"/>
    <w:rsid w:val="00617319"/>
    <w:rsid w:val="00625E20"/>
    <w:rsid w:val="00632F77"/>
    <w:rsid w:val="00637E80"/>
    <w:rsid w:val="00641A13"/>
    <w:rsid w:val="00643A06"/>
    <w:rsid w:val="0065137A"/>
    <w:rsid w:val="006518C7"/>
    <w:rsid w:val="00657E41"/>
    <w:rsid w:val="006624FB"/>
    <w:rsid w:val="00662922"/>
    <w:rsid w:val="00663E42"/>
    <w:rsid w:val="00666881"/>
    <w:rsid w:val="00670CFC"/>
    <w:rsid w:val="00671C00"/>
    <w:rsid w:val="00673247"/>
    <w:rsid w:val="0067389C"/>
    <w:rsid w:val="00677B0F"/>
    <w:rsid w:val="0069088B"/>
    <w:rsid w:val="00692B49"/>
    <w:rsid w:val="006934F8"/>
    <w:rsid w:val="00696264"/>
    <w:rsid w:val="00696AF2"/>
    <w:rsid w:val="00696F44"/>
    <w:rsid w:val="006B0854"/>
    <w:rsid w:val="006B2463"/>
    <w:rsid w:val="006B28DF"/>
    <w:rsid w:val="006B4FC2"/>
    <w:rsid w:val="006C3704"/>
    <w:rsid w:val="006C49CE"/>
    <w:rsid w:val="006D0252"/>
    <w:rsid w:val="006D525D"/>
    <w:rsid w:val="006D54C7"/>
    <w:rsid w:val="006E717E"/>
    <w:rsid w:val="006F07AD"/>
    <w:rsid w:val="006F5FAC"/>
    <w:rsid w:val="007019F1"/>
    <w:rsid w:val="0070515D"/>
    <w:rsid w:val="00707801"/>
    <w:rsid w:val="00712625"/>
    <w:rsid w:val="007147F6"/>
    <w:rsid w:val="00716D96"/>
    <w:rsid w:val="0072004D"/>
    <w:rsid w:val="007231CA"/>
    <w:rsid w:val="00724735"/>
    <w:rsid w:val="0072668E"/>
    <w:rsid w:val="007315AB"/>
    <w:rsid w:val="0073282F"/>
    <w:rsid w:val="0073368A"/>
    <w:rsid w:val="00735237"/>
    <w:rsid w:val="00744016"/>
    <w:rsid w:val="00751B02"/>
    <w:rsid w:val="007556A3"/>
    <w:rsid w:val="007560CF"/>
    <w:rsid w:val="00761C8B"/>
    <w:rsid w:val="007622E0"/>
    <w:rsid w:val="0076631D"/>
    <w:rsid w:val="00766F68"/>
    <w:rsid w:val="007703D9"/>
    <w:rsid w:val="00774AAE"/>
    <w:rsid w:val="0078009C"/>
    <w:rsid w:val="00783025"/>
    <w:rsid w:val="007835B7"/>
    <w:rsid w:val="007854C1"/>
    <w:rsid w:val="00791070"/>
    <w:rsid w:val="00792220"/>
    <w:rsid w:val="00793D1E"/>
    <w:rsid w:val="0079417A"/>
    <w:rsid w:val="007941AB"/>
    <w:rsid w:val="007A15D5"/>
    <w:rsid w:val="007A1D1D"/>
    <w:rsid w:val="007A1DC2"/>
    <w:rsid w:val="007A4B7E"/>
    <w:rsid w:val="007A7AB3"/>
    <w:rsid w:val="007B2AD1"/>
    <w:rsid w:val="007B658B"/>
    <w:rsid w:val="007C338F"/>
    <w:rsid w:val="007C593C"/>
    <w:rsid w:val="007C6C50"/>
    <w:rsid w:val="007D3840"/>
    <w:rsid w:val="007E147B"/>
    <w:rsid w:val="007E2D3D"/>
    <w:rsid w:val="007E469E"/>
    <w:rsid w:val="007E623B"/>
    <w:rsid w:val="007F6B8F"/>
    <w:rsid w:val="00802E24"/>
    <w:rsid w:val="00807E27"/>
    <w:rsid w:val="008201AE"/>
    <w:rsid w:val="0082339B"/>
    <w:rsid w:val="00825DA7"/>
    <w:rsid w:val="008315BC"/>
    <w:rsid w:val="008318AD"/>
    <w:rsid w:val="00831F64"/>
    <w:rsid w:val="0083229C"/>
    <w:rsid w:val="00832A83"/>
    <w:rsid w:val="00833913"/>
    <w:rsid w:val="00835842"/>
    <w:rsid w:val="00842BFE"/>
    <w:rsid w:val="00844E3B"/>
    <w:rsid w:val="008518BD"/>
    <w:rsid w:val="0086002A"/>
    <w:rsid w:val="0086145A"/>
    <w:rsid w:val="00870B63"/>
    <w:rsid w:val="008722D6"/>
    <w:rsid w:val="00873222"/>
    <w:rsid w:val="0088064E"/>
    <w:rsid w:val="00881603"/>
    <w:rsid w:val="008835A3"/>
    <w:rsid w:val="008848CD"/>
    <w:rsid w:val="00890E59"/>
    <w:rsid w:val="008928C9"/>
    <w:rsid w:val="00893204"/>
    <w:rsid w:val="0089561D"/>
    <w:rsid w:val="00896036"/>
    <w:rsid w:val="00897BF9"/>
    <w:rsid w:val="008A34E2"/>
    <w:rsid w:val="008B28F8"/>
    <w:rsid w:val="008B2C9D"/>
    <w:rsid w:val="008B4241"/>
    <w:rsid w:val="008B427E"/>
    <w:rsid w:val="008B45D0"/>
    <w:rsid w:val="008C2B69"/>
    <w:rsid w:val="008C5EBE"/>
    <w:rsid w:val="008C6720"/>
    <w:rsid w:val="008D570E"/>
    <w:rsid w:val="008D61DD"/>
    <w:rsid w:val="008E760A"/>
    <w:rsid w:val="008F06E8"/>
    <w:rsid w:val="008F0AEB"/>
    <w:rsid w:val="009035DA"/>
    <w:rsid w:val="00903ED8"/>
    <w:rsid w:val="00906623"/>
    <w:rsid w:val="009132AB"/>
    <w:rsid w:val="0091555D"/>
    <w:rsid w:val="009206D2"/>
    <w:rsid w:val="00920F42"/>
    <w:rsid w:val="0092198B"/>
    <w:rsid w:val="009260A8"/>
    <w:rsid w:val="009266C0"/>
    <w:rsid w:val="009271DE"/>
    <w:rsid w:val="00927E6F"/>
    <w:rsid w:val="009304B4"/>
    <w:rsid w:val="00931A6C"/>
    <w:rsid w:val="00931AD9"/>
    <w:rsid w:val="009342D7"/>
    <w:rsid w:val="00941DDB"/>
    <w:rsid w:val="00952B87"/>
    <w:rsid w:val="0095450F"/>
    <w:rsid w:val="00960BE2"/>
    <w:rsid w:val="00960FC5"/>
    <w:rsid w:val="009614BA"/>
    <w:rsid w:val="00963348"/>
    <w:rsid w:val="009655AA"/>
    <w:rsid w:val="00970E53"/>
    <w:rsid w:val="00972111"/>
    <w:rsid w:val="00974AB7"/>
    <w:rsid w:val="00974C29"/>
    <w:rsid w:val="009766AA"/>
    <w:rsid w:val="00977DF9"/>
    <w:rsid w:val="00983D6F"/>
    <w:rsid w:val="0099051B"/>
    <w:rsid w:val="00990647"/>
    <w:rsid w:val="00990C41"/>
    <w:rsid w:val="00994B99"/>
    <w:rsid w:val="00996884"/>
    <w:rsid w:val="009A34FF"/>
    <w:rsid w:val="009B2A61"/>
    <w:rsid w:val="009C0AC9"/>
    <w:rsid w:val="009C1E19"/>
    <w:rsid w:val="009C2A4F"/>
    <w:rsid w:val="009C47CC"/>
    <w:rsid w:val="009C609C"/>
    <w:rsid w:val="009D6902"/>
    <w:rsid w:val="009D7846"/>
    <w:rsid w:val="009E019D"/>
    <w:rsid w:val="009E0BBC"/>
    <w:rsid w:val="009E5112"/>
    <w:rsid w:val="009E707D"/>
    <w:rsid w:val="009F054A"/>
    <w:rsid w:val="009F5B7A"/>
    <w:rsid w:val="009F61F2"/>
    <w:rsid w:val="009F7978"/>
    <w:rsid w:val="00A03D10"/>
    <w:rsid w:val="00A03E45"/>
    <w:rsid w:val="00A062BF"/>
    <w:rsid w:val="00A12491"/>
    <w:rsid w:val="00A24E89"/>
    <w:rsid w:val="00A263F7"/>
    <w:rsid w:val="00A26604"/>
    <w:rsid w:val="00A274EB"/>
    <w:rsid w:val="00A30D9A"/>
    <w:rsid w:val="00A3511E"/>
    <w:rsid w:val="00A3740E"/>
    <w:rsid w:val="00A3746D"/>
    <w:rsid w:val="00A5022B"/>
    <w:rsid w:val="00A53ACC"/>
    <w:rsid w:val="00A54C83"/>
    <w:rsid w:val="00A5525D"/>
    <w:rsid w:val="00A61253"/>
    <w:rsid w:val="00A6126F"/>
    <w:rsid w:val="00A661A3"/>
    <w:rsid w:val="00A668B2"/>
    <w:rsid w:val="00A7187A"/>
    <w:rsid w:val="00A768FE"/>
    <w:rsid w:val="00A7795D"/>
    <w:rsid w:val="00A850EA"/>
    <w:rsid w:val="00A8546E"/>
    <w:rsid w:val="00A91FE6"/>
    <w:rsid w:val="00A92B7A"/>
    <w:rsid w:val="00AB00A5"/>
    <w:rsid w:val="00AB1161"/>
    <w:rsid w:val="00AB5E7F"/>
    <w:rsid w:val="00AB7DD0"/>
    <w:rsid w:val="00AC0417"/>
    <w:rsid w:val="00AC094B"/>
    <w:rsid w:val="00AC17AC"/>
    <w:rsid w:val="00AC23C9"/>
    <w:rsid w:val="00AC2E83"/>
    <w:rsid w:val="00AC4883"/>
    <w:rsid w:val="00AC577D"/>
    <w:rsid w:val="00AC68D7"/>
    <w:rsid w:val="00AC73BA"/>
    <w:rsid w:val="00AD2411"/>
    <w:rsid w:val="00AD47FF"/>
    <w:rsid w:val="00AD4ED2"/>
    <w:rsid w:val="00AD6BC1"/>
    <w:rsid w:val="00AD73B8"/>
    <w:rsid w:val="00AE3755"/>
    <w:rsid w:val="00AE7ADD"/>
    <w:rsid w:val="00AF1E1A"/>
    <w:rsid w:val="00AF41ED"/>
    <w:rsid w:val="00B00E9F"/>
    <w:rsid w:val="00B0162B"/>
    <w:rsid w:val="00B016F6"/>
    <w:rsid w:val="00B01B3D"/>
    <w:rsid w:val="00B036ED"/>
    <w:rsid w:val="00B04F79"/>
    <w:rsid w:val="00B071B4"/>
    <w:rsid w:val="00B079FB"/>
    <w:rsid w:val="00B11EB3"/>
    <w:rsid w:val="00B12569"/>
    <w:rsid w:val="00B13519"/>
    <w:rsid w:val="00B22164"/>
    <w:rsid w:val="00B2472E"/>
    <w:rsid w:val="00B24DC2"/>
    <w:rsid w:val="00B25F81"/>
    <w:rsid w:val="00B30F48"/>
    <w:rsid w:val="00B326AB"/>
    <w:rsid w:val="00B36FA7"/>
    <w:rsid w:val="00B46DB7"/>
    <w:rsid w:val="00B50C49"/>
    <w:rsid w:val="00B512AA"/>
    <w:rsid w:val="00B53F07"/>
    <w:rsid w:val="00B6093E"/>
    <w:rsid w:val="00B60A3D"/>
    <w:rsid w:val="00B60A69"/>
    <w:rsid w:val="00B61FB6"/>
    <w:rsid w:val="00B642E3"/>
    <w:rsid w:val="00B6463B"/>
    <w:rsid w:val="00B65A83"/>
    <w:rsid w:val="00B73670"/>
    <w:rsid w:val="00B824A9"/>
    <w:rsid w:val="00B869D5"/>
    <w:rsid w:val="00B9213E"/>
    <w:rsid w:val="00B9411F"/>
    <w:rsid w:val="00BA1508"/>
    <w:rsid w:val="00BA36E2"/>
    <w:rsid w:val="00BA4A68"/>
    <w:rsid w:val="00BA4F83"/>
    <w:rsid w:val="00BA6BE2"/>
    <w:rsid w:val="00BC15E4"/>
    <w:rsid w:val="00BD1ECB"/>
    <w:rsid w:val="00BD4BC0"/>
    <w:rsid w:val="00BE286B"/>
    <w:rsid w:val="00BE2D9F"/>
    <w:rsid w:val="00BE3732"/>
    <w:rsid w:val="00BE5C36"/>
    <w:rsid w:val="00BF1218"/>
    <w:rsid w:val="00BF3F3C"/>
    <w:rsid w:val="00C01A6B"/>
    <w:rsid w:val="00C0277F"/>
    <w:rsid w:val="00C04AC7"/>
    <w:rsid w:val="00C04D77"/>
    <w:rsid w:val="00C06971"/>
    <w:rsid w:val="00C0730C"/>
    <w:rsid w:val="00C07E1F"/>
    <w:rsid w:val="00C13EF3"/>
    <w:rsid w:val="00C23BB8"/>
    <w:rsid w:val="00C32DA7"/>
    <w:rsid w:val="00C33A21"/>
    <w:rsid w:val="00C34688"/>
    <w:rsid w:val="00C3701B"/>
    <w:rsid w:val="00C40A31"/>
    <w:rsid w:val="00C41F55"/>
    <w:rsid w:val="00C426E3"/>
    <w:rsid w:val="00C4457E"/>
    <w:rsid w:val="00C45747"/>
    <w:rsid w:val="00C615F8"/>
    <w:rsid w:val="00C6571F"/>
    <w:rsid w:val="00C6683B"/>
    <w:rsid w:val="00C66A5F"/>
    <w:rsid w:val="00C730D7"/>
    <w:rsid w:val="00C7316A"/>
    <w:rsid w:val="00C81A7F"/>
    <w:rsid w:val="00C8732D"/>
    <w:rsid w:val="00C915FD"/>
    <w:rsid w:val="00C93278"/>
    <w:rsid w:val="00C94640"/>
    <w:rsid w:val="00CA1678"/>
    <w:rsid w:val="00CA3837"/>
    <w:rsid w:val="00CA5191"/>
    <w:rsid w:val="00CC4E4C"/>
    <w:rsid w:val="00CC5EBC"/>
    <w:rsid w:val="00CC638E"/>
    <w:rsid w:val="00CC65F2"/>
    <w:rsid w:val="00CD0905"/>
    <w:rsid w:val="00CD0FB6"/>
    <w:rsid w:val="00CD5BE9"/>
    <w:rsid w:val="00CD7D26"/>
    <w:rsid w:val="00CE0D09"/>
    <w:rsid w:val="00CE0DCD"/>
    <w:rsid w:val="00CE4045"/>
    <w:rsid w:val="00CE4717"/>
    <w:rsid w:val="00CE5738"/>
    <w:rsid w:val="00CE71B0"/>
    <w:rsid w:val="00CF575D"/>
    <w:rsid w:val="00CF72AE"/>
    <w:rsid w:val="00D0064D"/>
    <w:rsid w:val="00D006AC"/>
    <w:rsid w:val="00D02C28"/>
    <w:rsid w:val="00D03BA7"/>
    <w:rsid w:val="00D07BBB"/>
    <w:rsid w:val="00D13845"/>
    <w:rsid w:val="00D14020"/>
    <w:rsid w:val="00D225E2"/>
    <w:rsid w:val="00D249C7"/>
    <w:rsid w:val="00D349B3"/>
    <w:rsid w:val="00D40566"/>
    <w:rsid w:val="00D40E97"/>
    <w:rsid w:val="00D44230"/>
    <w:rsid w:val="00D44FB7"/>
    <w:rsid w:val="00D5263B"/>
    <w:rsid w:val="00D55306"/>
    <w:rsid w:val="00D60BC0"/>
    <w:rsid w:val="00D64F56"/>
    <w:rsid w:val="00D660F7"/>
    <w:rsid w:val="00D66C3F"/>
    <w:rsid w:val="00D66E64"/>
    <w:rsid w:val="00D717DD"/>
    <w:rsid w:val="00D72E2A"/>
    <w:rsid w:val="00D73B08"/>
    <w:rsid w:val="00D73B89"/>
    <w:rsid w:val="00D752A3"/>
    <w:rsid w:val="00D7534F"/>
    <w:rsid w:val="00D76466"/>
    <w:rsid w:val="00D769FF"/>
    <w:rsid w:val="00D81A56"/>
    <w:rsid w:val="00D8313A"/>
    <w:rsid w:val="00D856CB"/>
    <w:rsid w:val="00D86C51"/>
    <w:rsid w:val="00D936AF"/>
    <w:rsid w:val="00D967CD"/>
    <w:rsid w:val="00DA5F6D"/>
    <w:rsid w:val="00DB7916"/>
    <w:rsid w:val="00DC082D"/>
    <w:rsid w:val="00DC7BBD"/>
    <w:rsid w:val="00DD0F7D"/>
    <w:rsid w:val="00DD2F6E"/>
    <w:rsid w:val="00DE0184"/>
    <w:rsid w:val="00DE0B1B"/>
    <w:rsid w:val="00DE52AA"/>
    <w:rsid w:val="00DE63A2"/>
    <w:rsid w:val="00DF64E4"/>
    <w:rsid w:val="00E137C5"/>
    <w:rsid w:val="00E14776"/>
    <w:rsid w:val="00E175F3"/>
    <w:rsid w:val="00E21BA7"/>
    <w:rsid w:val="00E27258"/>
    <w:rsid w:val="00E3109B"/>
    <w:rsid w:val="00E31AFC"/>
    <w:rsid w:val="00E34512"/>
    <w:rsid w:val="00E345E0"/>
    <w:rsid w:val="00E347B4"/>
    <w:rsid w:val="00E43F38"/>
    <w:rsid w:val="00E4754A"/>
    <w:rsid w:val="00E544A0"/>
    <w:rsid w:val="00E61B17"/>
    <w:rsid w:val="00E67161"/>
    <w:rsid w:val="00E709FB"/>
    <w:rsid w:val="00E71356"/>
    <w:rsid w:val="00E727C2"/>
    <w:rsid w:val="00E72FAD"/>
    <w:rsid w:val="00E7337B"/>
    <w:rsid w:val="00E751C3"/>
    <w:rsid w:val="00E81DB8"/>
    <w:rsid w:val="00E831C6"/>
    <w:rsid w:val="00E833CB"/>
    <w:rsid w:val="00E91E21"/>
    <w:rsid w:val="00E926CD"/>
    <w:rsid w:val="00E92A8F"/>
    <w:rsid w:val="00E9359F"/>
    <w:rsid w:val="00EA16AA"/>
    <w:rsid w:val="00EB32CD"/>
    <w:rsid w:val="00EB7700"/>
    <w:rsid w:val="00EC14EA"/>
    <w:rsid w:val="00EC238D"/>
    <w:rsid w:val="00EC28F4"/>
    <w:rsid w:val="00EC3315"/>
    <w:rsid w:val="00EC3336"/>
    <w:rsid w:val="00EC65F2"/>
    <w:rsid w:val="00EC6B83"/>
    <w:rsid w:val="00EC6FE5"/>
    <w:rsid w:val="00EC7CEF"/>
    <w:rsid w:val="00EE0826"/>
    <w:rsid w:val="00EE1E90"/>
    <w:rsid w:val="00EE3E3A"/>
    <w:rsid w:val="00EE4A6B"/>
    <w:rsid w:val="00EE6629"/>
    <w:rsid w:val="00EF0062"/>
    <w:rsid w:val="00EF5991"/>
    <w:rsid w:val="00F03314"/>
    <w:rsid w:val="00F06EC0"/>
    <w:rsid w:val="00F1581C"/>
    <w:rsid w:val="00F174E7"/>
    <w:rsid w:val="00F175A5"/>
    <w:rsid w:val="00F225A7"/>
    <w:rsid w:val="00F23034"/>
    <w:rsid w:val="00F25AD4"/>
    <w:rsid w:val="00F32840"/>
    <w:rsid w:val="00F3344F"/>
    <w:rsid w:val="00F36131"/>
    <w:rsid w:val="00F41A47"/>
    <w:rsid w:val="00F41E69"/>
    <w:rsid w:val="00F449F7"/>
    <w:rsid w:val="00F45742"/>
    <w:rsid w:val="00F4766D"/>
    <w:rsid w:val="00F55738"/>
    <w:rsid w:val="00F65972"/>
    <w:rsid w:val="00F6736F"/>
    <w:rsid w:val="00F8095C"/>
    <w:rsid w:val="00F809E4"/>
    <w:rsid w:val="00F81057"/>
    <w:rsid w:val="00F82AE4"/>
    <w:rsid w:val="00F85B8B"/>
    <w:rsid w:val="00F86CF2"/>
    <w:rsid w:val="00F87391"/>
    <w:rsid w:val="00F938B4"/>
    <w:rsid w:val="00F950E2"/>
    <w:rsid w:val="00F95DBD"/>
    <w:rsid w:val="00FA31D8"/>
    <w:rsid w:val="00FA4EDA"/>
    <w:rsid w:val="00FA77A3"/>
    <w:rsid w:val="00FB7F5F"/>
    <w:rsid w:val="00FC0633"/>
    <w:rsid w:val="00FC1908"/>
    <w:rsid w:val="00FC2FEF"/>
    <w:rsid w:val="00FC5951"/>
    <w:rsid w:val="00FC6F94"/>
    <w:rsid w:val="00FD2053"/>
    <w:rsid w:val="00FE1651"/>
    <w:rsid w:val="00FE75EA"/>
    <w:rsid w:val="00FF0523"/>
    <w:rsid w:val="00FF6768"/>
    <w:rsid w:val="00FF7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F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4F8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A4F83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A4F8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rsid w:val="00BA4F8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B646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6463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B646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6463B"/>
    <w:rPr>
      <w:rFonts w:ascii="Calibri" w:eastAsia="Calibri" w:hAnsi="Calibri" w:cs="Times New Roman"/>
    </w:rPr>
  </w:style>
  <w:style w:type="character" w:styleId="aa">
    <w:name w:val="Strong"/>
    <w:basedOn w:val="a0"/>
    <w:uiPriority w:val="22"/>
    <w:qFormat/>
    <w:rsid w:val="009219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6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35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6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182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107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216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78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311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8320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10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60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10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56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904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15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8775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9074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8746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1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9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71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560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21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422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3986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79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965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7127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hgor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7339;fld=134;dst=10009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1</Pages>
  <Words>1459</Words>
  <Characters>8319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9759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Селиверстова Наталья</dc:creator>
  <cp:lastModifiedBy>Селиверстова Наталья</cp:lastModifiedBy>
  <cp:revision>53</cp:revision>
  <cp:lastPrinted>2015-10-08T05:32:00Z</cp:lastPrinted>
  <dcterms:created xsi:type="dcterms:W3CDTF">2014-08-12T12:49:00Z</dcterms:created>
  <dcterms:modified xsi:type="dcterms:W3CDTF">2015-10-23T12:19:00Z</dcterms:modified>
</cp:coreProperties>
</file>